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2442" w14:textId="7A333DD9" w:rsidR="007F2EC1" w:rsidRPr="00CD383D" w:rsidRDefault="007F2EC1" w:rsidP="007F2E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Döntések Csempeszkopács Község Önkormányzata Képviselő-testületének 202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6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 xml:space="preserve">. 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jan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 xml:space="preserve">uár 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22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-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é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n tartott nyilvános üléséről</w:t>
      </w:r>
    </w:p>
    <w:p w14:paraId="285DCF33" w14:textId="77777777" w:rsidR="00E05898" w:rsidRDefault="00E05898"/>
    <w:p w14:paraId="713343B9" w14:textId="77777777" w:rsidR="0073411D" w:rsidRPr="00E14186" w:rsidRDefault="0073411D" w:rsidP="0073411D">
      <w:pPr>
        <w:pStyle w:val="Szvegtrzs"/>
        <w:spacing w:after="120"/>
        <w:jc w:val="both"/>
        <w:rPr>
          <w:sz w:val="24"/>
        </w:rPr>
      </w:pPr>
      <w:r w:rsidRPr="00E14186">
        <w:rPr>
          <w:sz w:val="24"/>
        </w:rPr>
        <w:t xml:space="preserve">A képviselő-testület a polgármester javaslatára – </w:t>
      </w:r>
      <w:r>
        <w:rPr>
          <w:sz w:val="24"/>
        </w:rPr>
        <w:t>5</w:t>
      </w:r>
      <w:r w:rsidRPr="00E14186">
        <w:rPr>
          <w:sz w:val="24"/>
        </w:rPr>
        <w:t xml:space="preserve"> (</w:t>
      </w:r>
      <w:r>
        <w:rPr>
          <w:sz w:val="24"/>
        </w:rPr>
        <w:t>öt</w:t>
      </w:r>
      <w:r w:rsidRPr="00E14186">
        <w:rPr>
          <w:sz w:val="24"/>
        </w:rPr>
        <w:t xml:space="preserve">) egyetértő szavazattal egyhangúlag – az alábbi </w:t>
      </w:r>
      <w:r>
        <w:rPr>
          <w:sz w:val="24"/>
        </w:rPr>
        <w:t>határozatot hozta</w:t>
      </w:r>
      <w:r w:rsidRPr="00E14186">
        <w:rPr>
          <w:sz w:val="24"/>
        </w:rPr>
        <w:t>:</w:t>
      </w:r>
      <w:r w:rsidRPr="00E14186">
        <w:rPr>
          <w:b/>
          <w:sz w:val="24"/>
        </w:rPr>
        <w:tab/>
      </w:r>
      <w:r w:rsidRPr="00E14186">
        <w:rPr>
          <w:b/>
          <w:sz w:val="24"/>
        </w:rPr>
        <w:tab/>
        <w:t xml:space="preserve"> </w:t>
      </w:r>
    </w:p>
    <w:p w14:paraId="56BA089E" w14:textId="77777777" w:rsidR="0073411D" w:rsidRPr="00BF475E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22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9E96B58" w14:textId="77777777" w:rsidR="0073411D" w:rsidRPr="00133F64" w:rsidRDefault="0073411D" w:rsidP="0073411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Csempeszkopács</w:t>
      </w:r>
      <w:r w:rsidRPr="00133F64">
        <w:rPr>
          <w:rFonts w:ascii="Times New Roman" w:hAnsi="Times New Roman"/>
          <w:b/>
          <w:sz w:val="24"/>
          <w:szCs w:val="24"/>
        </w:rPr>
        <w:t xml:space="preserve"> Község Önkormányzatának Képviselő-testülete a 202</w:t>
      </w:r>
      <w:r>
        <w:rPr>
          <w:rFonts w:ascii="Times New Roman" w:hAnsi="Times New Roman"/>
          <w:b/>
          <w:sz w:val="24"/>
          <w:szCs w:val="24"/>
        </w:rPr>
        <w:t>6. január 22</w:t>
      </w:r>
      <w:r w:rsidRPr="00133F64">
        <w:rPr>
          <w:rFonts w:ascii="Times New Roman" w:hAnsi="Times New Roman"/>
          <w:b/>
          <w:sz w:val="24"/>
          <w:szCs w:val="24"/>
        </w:rPr>
        <w:t xml:space="preserve">-i </w:t>
      </w:r>
      <w:r>
        <w:rPr>
          <w:rFonts w:ascii="Times New Roman" w:hAnsi="Times New Roman"/>
          <w:b/>
          <w:sz w:val="24"/>
          <w:szCs w:val="24"/>
        </w:rPr>
        <w:t xml:space="preserve">nyilvános </w:t>
      </w:r>
      <w:r w:rsidRPr="00133F64">
        <w:rPr>
          <w:rFonts w:ascii="Times New Roman" w:hAnsi="Times New Roman"/>
          <w:b/>
          <w:sz w:val="24"/>
          <w:szCs w:val="24"/>
        </w:rPr>
        <w:t>testületi ülés napirendjét az alábbiak szerint fogadja el:</w:t>
      </w:r>
    </w:p>
    <w:p w14:paraId="4AC7CF8E" w14:textId="77777777" w:rsidR="0073411D" w:rsidRPr="001C6C33" w:rsidRDefault="0073411D" w:rsidP="0073411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r w:rsidRPr="00813B85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N A P I R E N D:</w:t>
      </w:r>
    </w:p>
    <w:p w14:paraId="6E726A74" w14:textId="77777777" w:rsidR="0073411D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Az önkormányzat szociális és gyermekjóléti rendeletének módosítása</w:t>
      </w:r>
    </w:p>
    <w:p w14:paraId="366AC540" w14:textId="77777777" w:rsidR="0073411D" w:rsidRPr="001C6C33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  <w:szCs w:val="22"/>
        </w:rPr>
      </w:pPr>
      <w:r w:rsidRPr="001C6C33">
        <w:rPr>
          <w:b/>
          <w:bCs/>
          <w:sz w:val="24"/>
          <w:szCs w:val="22"/>
        </w:rPr>
        <w:t>Magyar Falu Programban történő pályázatok benyújtásáról</w:t>
      </w:r>
    </w:p>
    <w:p w14:paraId="391DEB50" w14:textId="77777777" w:rsidR="0073411D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  <w:szCs w:val="22"/>
        </w:rPr>
      </w:pPr>
      <w:r w:rsidRPr="001C6C33">
        <w:rPr>
          <w:b/>
          <w:bCs/>
          <w:sz w:val="24"/>
          <w:szCs w:val="22"/>
        </w:rPr>
        <w:t>Folyó ügyek megbeszélése</w:t>
      </w:r>
    </w:p>
    <w:p w14:paraId="40EDC3C0" w14:textId="77777777" w:rsidR="0073411D" w:rsidRPr="001C6C33" w:rsidRDefault="0073411D" w:rsidP="0073411D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  <w:szCs w:val="22"/>
        </w:rPr>
      </w:pPr>
    </w:p>
    <w:p w14:paraId="6C29EF6B" w14:textId="77777777" w:rsidR="0073411D" w:rsidRPr="00AC6FE3" w:rsidRDefault="0073411D" w:rsidP="0073411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AC6FE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AC6FE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AC6FE3">
        <w:rPr>
          <w:rFonts w:ascii="Times New Roman" w:hAnsi="Times New Roman"/>
          <w:sz w:val="24"/>
          <w:szCs w:val="24"/>
        </w:rPr>
        <w:t>) igen szavazattal, egyhangúlag az alábbi döntést hozza:</w:t>
      </w:r>
    </w:p>
    <w:p w14:paraId="1FD2BD94" w14:textId="77777777" w:rsidR="0073411D" w:rsidRPr="00E077B5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22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2BFAB35" w14:textId="77777777" w:rsidR="0073411D" w:rsidRPr="00CB37C3" w:rsidRDefault="0073411D" w:rsidP="0073411D">
      <w:pPr>
        <w:pStyle w:val="Listaszerbekezds"/>
        <w:numPr>
          <w:ilvl w:val="0"/>
          <w:numId w:val="2"/>
        </w:numPr>
        <w:snapToGrid w:val="0"/>
        <w:spacing w:after="0" w:line="240" w:lineRule="auto"/>
        <w:jc w:val="both"/>
        <w:rPr>
          <w:b/>
          <w:bCs/>
        </w:rPr>
      </w:pPr>
      <w:r w:rsidRPr="00CB37C3">
        <w:rPr>
          <w:b/>
          <w:bCs/>
        </w:rPr>
        <w:t>Csempeszkopács Község Önkormányzatának Képviselő-testülete úgy dönt, hogy a Magyar Falu Program keretében meghirdetett, MFP-TKVI/2026 kódszámú „Települési közlekedési és vízelvezetési infrastruktúra fejlesztése” című pályázati felhívásra támogatói kérelmet nyújt be, annak érdekében, hogy az önkormányzati tulajdonú, Erdei út elnevezésű Csempeszkopács 87 hrsz-ú útszakaszt felújítsa. A projekt tervezett költsége: 17.755.069 Ft.</w:t>
      </w:r>
    </w:p>
    <w:p w14:paraId="3E18054B" w14:textId="77777777" w:rsidR="0073411D" w:rsidRPr="00CB37C3" w:rsidRDefault="0073411D" w:rsidP="0073411D">
      <w:pPr>
        <w:pStyle w:val="Listaszerbekezds"/>
        <w:numPr>
          <w:ilvl w:val="0"/>
          <w:numId w:val="2"/>
        </w:numPr>
        <w:snapToGrid w:val="0"/>
        <w:spacing w:after="0" w:line="240" w:lineRule="auto"/>
        <w:jc w:val="both"/>
        <w:rPr>
          <w:b/>
          <w:bCs/>
        </w:rPr>
      </w:pPr>
      <w:r w:rsidRPr="00CB37C3">
        <w:rPr>
          <w:b/>
          <w:bCs/>
        </w:rPr>
        <w:t>A Képviselő-testület megbízza a polgármester, hogy a pályázat benyújtásához szükséges intézkedéseket tegye meg.</w:t>
      </w:r>
    </w:p>
    <w:p w14:paraId="3A8FDD99" w14:textId="77777777" w:rsidR="0073411D" w:rsidRPr="00CB37C3" w:rsidRDefault="0073411D" w:rsidP="0073411D">
      <w:pPr>
        <w:snapToGri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B37C3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3C34F7C5" w14:textId="77777777" w:rsidR="0073411D" w:rsidRDefault="0073411D" w:rsidP="0073411D">
      <w:pPr>
        <w:snapToGri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CB37C3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27DD4C64" w14:textId="77777777" w:rsidR="0073411D" w:rsidRPr="00CB37C3" w:rsidRDefault="0073411D" w:rsidP="0073411D">
      <w:pPr>
        <w:snapToGri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7121B74" w14:textId="77777777" w:rsidR="0073411D" w:rsidRPr="00AC6FE3" w:rsidRDefault="0073411D" w:rsidP="0073411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AC6FE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AC6FE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AC6FE3">
        <w:rPr>
          <w:rFonts w:ascii="Times New Roman" w:hAnsi="Times New Roman"/>
          <w:sz w:val="24"/>
          <w:szCs w:val="24"/>
        </w:rPr>
        <w:t>) igen szavazattal, egyhangúlag az alábbi döntést hozza:</w:t>
      </w:r>
    </w:p>
    <w:p w14:paraId="6CB417A4" w14:textId="77777777" w:rsidR="0073411D" w:rsidRPr="00E077B5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22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3FBDB00" w14:textId="77777777" w:rsidR="0073411D" w:rsidRPr="00CB37C3" w:rsidRDefault="0073411D" w:rsidP="0073411D">
      <w:pPr>
        <w:pStyle w:val="Listaszerbekezds"/>
        <w:numPr>
          <w:ilvl w:val="0"/>
          <w:numId w:val="3"/>
        </w:numPr>
        <w:snapToGrid w:val="0"/>
        <w:spacing w:after="0" w:line="240" w:lineRule="auto"/>
        <w:jc w:val="both"/>
        <w:rPr>
          <w:b/>
          <w:bCs/>
        </w:rPr>
      </w:pPr>
      <w:r w:rsidRPr="00CB37C3">
        <w:rPr>
          <w:b/>
          <w:bCs/>
        </w:rPr>
        <w:t>Csempeszkopács Község Önkormányzatának Képviselő-testülete úgy dönt, hogy a Magyar Falu Program keretében meghirdetett, MFP-</w:t>
      </w:r>
      <w:r>
        <w:rPr>
          <w:b/>
          <w:bCs/>
        </w:rPr>
        <w:t>ÖTIFB</w:t>
      </w:r>
      <w:r w:rsidRPr="00CB37C3">
        <w:rPr>
          <w:b/>
          <w:bCs/>
        </w:rPr>
        <w:t>/2026 kódszámú „Önkormányzati tulajdonú ingatlanok fejlesztése, önkormányzati feladatellátáshoz kapcsolódó beszerzések” című pályázati felhívásra támogatói kérelmet nyújt be, annak érdekében, hogy az önkormányzati tulajdonú</w:t>
      </w:r>
      <w:r>
        <w:rPr>
          <w:b/>
          <w:bCs/>
        </w:rPr>
        <w:t xml:space="preserve"> Múzeum épületének tetőszerkezetét </w:t>
      </w:r>
      <w:r w:rsidRPr="00CB37C3">
        <w:rPr>
          <w:b/>
          <w:bCs/>
        </w:rPr>
        <w:t xml:space="preserve">felújítsa. A projekt tervezett költsége: </w:t>
      </w:r>
      <w:r>
        <w:rPr>
          <w:b/>
          <w:bCs/>
        </w:rPr>
        <w:t>34.877.960</w:t>
      </w:r>
      <w:r w:rsidRPr="00CB37C3">
        <w:rPr>
          <w:b/>
          <w:bCs/>
        </w:rPr>
        <w:t xml:space="preserve"> Ft.</w:t>
      </w:r>
    </w:p>
    <w:p w14:paraId="000D628D" w14:textId="77777777" w:rsidR="0073411D" w:rsidRPr="00CB37C3" w:rsidRDefault="0073411D" w:rsidP="0073411D">
      <w:pPr>
        <w:pStyle w:val="Listaszerbekezds"/>
        <w:numPr>
          <w:ilvl w:val="0"/>
          <w:numId w:val="3"/>
        </w:numPr>
        <w:snapToGrid w:val="0"/>
        <w:spacing w:after="0" w:line="240" w:lineRule="auto"/>
        <w:jc w:val="both"/>
        <w:rPr>
          <w:b/>
          <w:bCs/>
        </w:rPr>
      </w:pPr>
      <w:r w:rsidRPr="00CB37C3">
        <w:rPr>
          <w:b/>
          <w:bCs/>
        </w:rPr>
        <w:t>A Képviselő-testület megbízza a polgármester, hogy a pályázat benyújtásához szükséges intézkedéseket tegye meg.</w:t>
      </w:r>
    </w:p>
    <w:p w14:paraId="1C8A5CA5" w14:textId="77777777" w:rsidR="0073411D" w:rsidRPr="00CB37C3" w:rsidRDefault="0073411D" w:rsidP="0073411D">
      <w:pPr>
        <w:snapToGri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B37C3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310D9DF" w14:textId="77777777" w:rsidR="0073411D" w:rsidRPr="00CB37C3" w:rsidRDefault="0073411D" w:rsidP="0073411D">
      <w:pPr>
        <w:snapToGri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CB37C3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40EB88E3" w14:textId="087A10C7" w:rsidR="007F2EC1" w:rsidRPr="00CD383D" w:rsidRDefault="007F2EC1" w:rsidP="007F2E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lastRenderedPageBreak/>
        <w:t>Döntések Csempeszkopács Község Önkormányzata Képviselő-testületének 202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6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 xml:space="preserve">. 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februá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r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 xml:space="preserve"> 13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-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á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n tartott nyilvános üléséről</w:t>
      </w:r>
    </w:p>
    <w:p w14:paraId="43CD9575" w14:textId="77777777" w:rsidR="007F2EC1" w:rsidRDefault="007F2EC1" w:rsidP="0073411D">
      <w:pPr>
        <w:pStyle w:val="Szvegtrzs"/>
        <w:spacing w:after="120"/>
        <w:jc w:val="both"/>
        <w:rPr>
          <w:sz w:val="24"/>
        </w:rPr>
      </w:pPr>
    </w:p>
    <w:p w14:paraId="46BD83FD" w14:textId="25442F0C" w:rsidR="0073411D" w:rsidRPr="00E14186" w:rsidRDefault="0073411D" w:rsidP="0073411D">
      <w:pPr>
        <w:pStyle w:val="Szvegtrzs"/>
        <w:spacing w:after="120"/>
        <w:jc w:val="both"/>
        <w:rPr>
          <w:sz w:val="24"/>
        </w:rPr>
      </w:pPr>
      <w:r w:rsidRPr="00E14186">
        <w:rPr>
          <w:sz w:val="24"/>
        </w:rPr>
        <w:t xml:space="preserve">A képviselő-testület a polgármester javaslatára – </w:t>
      </w:r>
      <w:r>
        <w:rPr>
          <w:sz w:val="24"/>
        </w:rPr>
        <w:t>5</w:t>
      </w:r>
      <w:r w:rsidRPr="00E14186">
        <w:rPr>
          <w:sz w:val="24"/>
        </w:rPr>
        <w:t xml:space="preserve"> (</w:t>
      </w:r>
      <w:r>
        <w:rPr>
          <w:sz w:val="24"/>
        </w:rPr>
        <w:t>öt</w:t>
      </w:r>
      <w:r w:rsidRPr="00E14186">
        <w:rPr>
          <w:sz w:val="24"/>
        </w:rPr>
        <w:t xml:space="preserve">) egyetértő szavazattal egyhangúlag – az alábbi </w:t>
      </w:r>
      <w:r>
        <w:rPr>
          <w:sz w:val="24"/>
        </w:rPr>
        <w:t>határozatot hozta</w:t>
      </w:r>
      <w:r w:rsidRPr="00E14186">
        <w:rPr>
          <w:sz w:val="24"/>
        </w:rPr>
        <w:t>:</w:t>
      </w:r>
      <w:r w:rsidRPr="00E14186">
        <w:rPr>
          <w:b/>
          <w:sz w:val="24"/>
        </w:rPr>
        <w:tab/>
      </w:r>
      <w:r w:rsidRPr="00E14186">
        <w:rPr>
          <w:b/>
          <w:sz w:val="24"/>
        </w:rPr>
        <w:tab/>
        <w:t xml:space="preserve"> </w:t>
      </w:r>
    </w:p>
    <w:p w14:paraId="6F7D4A0A" w14:textId="77777777" w:rsidR="0073411D" w:rsidRPr="00BF475E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48E4643" w14:textId="77777777" w:rsidR="0073411D" w:rsidRPr="00133F64" w:rsidRDefault="0073411D" w:rsidP="0073411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Csempeszkopács</w:t>
      </w:r>
      <w:r w:rsidRPr="00133F64">
        <w:rPr>
          <w:rFonts w:ascii="Times New Roman" w:hAnsi="Times New Roman"/>
          <w:b/>
          <w:sz w:val="24"/>
          <w:szCs w:val="24"/>
        </w:rPr>
        <w:t xml:space="preserve"> Község Önkormányzatának Képviselő-testülete a 202</w:t>
      </w:r>
      <w:r>
        <w:rPr>
          <w:rFonts w:ascii="Times New Roman" w:hAnsi="Times New Roman"/>
          <w:b/>
          <w:sz w:val="24"/>
          <w:szCs w:val="24"/>
        </w:rPr>
        <w:t>6. február 13</w:t>
      </w:r>
      <w:r w:rsidRPr="00133F64">
        <w:rPr>
          <w:rFonts w:ascii="Times New Roman" w:hAnsi="Times New Roman"/>
          <w:b/>
          <w:sz w:val="24"/>
          <w:szCs w:val="24"/>
        </w:rPr>
        <w:t>-i testületi ülés napirendjét az alábbiak szerint fogadja el:</w:t>
      </w:r>
    </w:p>
    <w:p w14:paraId="512A5015" w14:textId="77777777" w:rsidR="0073411D" w:rsidRPr="00927564" w:rsidRDefault="0073411D" w:rsidP="0073411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r w:rsidRPr="00813B85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N A P I R E N D:</w:t>
      </w:r>
    </w:p>
    <w:p w14:paraId="5F4F0401" w14:textId="77777777" w:rsidR="0073411D" w:rsidRPr="00DE1410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  <w:szCs w:val="22"/>
        </w:rPr>
      </w:pPr>
      <w:r w:rsidRPr="00DE1410">
        <w:rPr>
          <w:b/>
          <w:bCs/>
          <w:sz w:val="24"/>
          <w:szCs w:val="22"/>
        </w:rPr>
        <w:t xml:space="preserve">Vasszécseny, Tanakajd és Csempeszkopács Községek Óvodai Intézményfenntartó Társulása és a Vasszécsenyi Tündérország Óvoda és Körzeti Bölcsőde 2026. évi költségvetésének véleményezése </w:t>
      </w:r>
    </w:p>
    <w:p w14:paraId="7559740D" w14:textId="77777777" w:rsidR="0073411D" w:rsidRPr="00DE1410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  <w:szCs w:val="22"/>
        </w:rPr>
      </w:pPr>
      <w:r w:rsidRPr="00DE1410">
        <w:rPr>
          <w:b/>
          <w:bCs/>
          <w:sz w:val="24"/>
          <w:szCs w:val="22"/>
        </w:rPr>
        <w:t xml:space="preserve">Az önkormányzat 2026. évi költségvetésének </w:t>
      </w:r>
      <w:r>
        <w:rPr>
          <w:b/>
          <w:bCs/>
          <w:sz w:val="24"/>
          <w:szCs w:val="22"/>
        </w:rPr>
        <w:t>véleményezése</w:t>
      </w:r>
    </w:p>
    <w:p w14:paraId="03C600D3" w14:textId="77777777" w:rsidR="0073411D" w:rsidRPr="00DE1410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  <w:szCs w:val="22"/>
        </w:rPr>
      </w:pPr>
      <w:r w:rsidRPr="00DE1410">
        <w:rPr>
          <w:b/>
          <w:bCs/>
          <w:sz w:val="24"/>
          <w:szCs w:val="22"/>
        </w:rPr>
        <w:t>Tájékoztatás külterületi utak felújítására elnyert pályázatról</w:t>
      </w:r>
    </w:p>
    <w:p w14:paraId="5E1A59EB" w14:textId="77777777" w:rsidR="0073411D" w:rsidRPr="00DE1410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  <w:szCs w:val="22"/>
        </w:rPr>
      </w:pPr>
      <w:r w:rsidRPr="00DE1410">
        <w:rPr>
          <w:b/>
          <w:bCs/>
          <w:sz w:val="24"/>
          <w:szCs w:val="22"/>
        </w:rPr>
        <w:t>Az önkormányzat 2026. évi közbeszerzési tervének jóváhagyása</w:t>
      </w:r>
    </w:p>
    <w:p w14:paraId="33F88036" w14:textId="77777777" w:rsidR="0073411D" w:rsidRPr="00DE1410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  <w:szCs w:val="22"/>
        </w:rPr>
      </w:pPr>
      <w:r w:rsidRPr="00DE1410">
        <w:rPr>
          <w:b/>
          <w:bCs/>
          <w:sz w:val="24"/>
          <w:szCs w:val="22"/>
        </w:rPr>
        <w:t>A 2026. évi közművelődési szolgáltatási terv jóváhagyása</w:t>
      </w:r>
    </w:p>
    <w:p w14:paraId="5F5B6A69" w14:textId="77777777" w:rsidR="0073411D" w:rsidRPr="00DE1410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  <w:szCs w:val="22"/>
        </w:rPr>
      </w:pPr>
      <w:r w:rsidRPr="00DE1410">
        <w:rPr>
          <w:b/>
          <w:bCs/>
          <w:sz w:val="24"/>
          <w:szCs w:val="22"/>
        </w:rPr>
        <w:t>2026/2027. tanévi általános iskolai körzethatárok véleményezése</w:t>
      </w:r>
    </w:p>
    <w:p w14:paraId="510E3355" w14:textId="77777777" w:rsidR="0073411D" w:rsidRPr="00DE1410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  <w:szCs w:val="22"/>
        </w:rPr>
      </w:pPr>
      <w:r w:rsidRPr="00DE1410">
        <w:rPr>
          <w:b/>
          <w:bCs/>
          <w:sz w:val="24"/>
          <w:szCs w:val="22"/>
        </w:rPr>
        <w:t>A házi segítségnyújtás, család és gyermekvédelmi szolgáltatási feladatok biztosítására vonatkozó szerződés módosítása</w:t>
      </w:r>
    </w:p>
    <w:p w14:paraId="28D42104" w14:textId="77777777" w:rsidR="0073411D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  <w:szCs w:val="22"/>
        </w:rPr>
      </w:pPr>
      <w:r w:rsidRPr="00DE1410">
        <w:rPr>
          <w:b/>
          <w:bCs/>
          <w:sz w:val="24"/>
          <w:szCs w:val="22"/>
        </w:rPr>
        <w:t>Folyó ügyek megbeszélése</w:t>
      </w:r>
    </w:p>
    <w:p w14:paraId="523342E9" w14:textId="77777777" w:rsidR="0073411D" w:rsidRPr="00DE1410" w:rsidRDefault="0073411D" w:rsidP="0073411D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  <w:szCs w:val="22"/>
        </w:rPr>
      </w:pPr>
    </w:p>
    <w:p w14:paraId="6D0367D3" w14:textId="77777777" w:rsidR="0073411D" w:rsidRPr="00A578FA" w:rsidRDefault="0073411D" w:rsidP="0073411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hozta:</w:t>
      </w:r>
    </w:p>
    <w:p w14:paraId="36B2ED88" w14:textId="77777777" w:rsidR="0073411D" w:rsidRPr="002F3198" w:rsidRDefault="0073411D" w:rsidP="0073411D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2F3198">
        <w:rPr>
          <w:rFonts w:ascii="Times New Roman" w:hAnsi="Times New Roman"/>
          <w:b/>
          <w:sz w:val="24"/>
          <w:szCs w:val="24"/>
          <w:u w:val="single"/>
        </w:rPr>
        <w:t>/2026. (II.</w:t>
      </w:r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2F3198">
        <w:rPr>
          <w:rFonts w:ascii="Times New Roman" w:hAnsi="Times New Roman"/>
          <w:b/>
          <w:sz w:val="24"/>
          <w:szCs w:val="24"/>
          <w:u w:val="single"/>
        </w:rPr>
        <w:t>.) Képviselő-testületi határozata:</w:t>
      </w:r>
    </w:p>
    <w:p w14:paraId="094F5932" w14:textId="77777777" w:rsidR="0073411D" w:rsidRPr="002F3198" w:rsidRDefault="0073411D" w:rsidP="0073411D">
      <w:pPr>
        <w:pStyle w:val="Szvegtrzs"/>
        <w:spacing w:after="120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Csempeszkopács </w:t>
      </w:r>
      <w:r w:rsidRPr="002F3198">
        <w:rPr>
          <w:b/>
          <w:bCs/>
          <w:sz w:val="24"/>
        </w:rPr>
        <w:t>Község Önkormányzatának Képviselő-testülete egyetért a Vasszécseny Község Önkormányzata által a Vasszécsenyi Tündérország Óvoda és Körzeti Bölcsőde főzőkonyhájáról biztosított gyermek – és szociális étkeztetés intézményi térítési díjának 2026. március 1-től történő 20 %-os emeléséhez, valamint hozzájárul ahhoz, hogy Vasszécseny Község Önkormányzata erről önkormányzati rendeletet alkosson.</w:t>
      </w:r>
    </w:p>
    <w:p w14:paraId="441D7E06" w14:textId="77777777" w:rsidR="0073411D" w:rsidRPr="002F3198" w:rsidRDefault="0073411D" w:rsidP="0073411D">
      <w:pPr>
        <w:pStyle w:val="Szvegtrzs"/>
        <w:jc w:val="both"/>
        <w:rPr>
          <w:b/>
          <w:bCs/>
          <w:sz w:val="24"/>
        </w:rPr>
      </w:pPr>
      <w:r w:rsidRPr="002F3198">
        <w:rPr>
          <w:b/>
          <w:bCs/>
          <w:sz w:val="24"/>
        </w:rPr>
        <w:t>Határidő: azonnal</w:t>
      </w:r>
    </w:p>
    <w:p w14:paraId="3A788220" w14:textId="77777777" w:rsidR="0073411D" w:rsidRDefault="0073411D" w:rsidP="0073411D">
      <w:pPr>
        <w:pStyle w:val="Szvegtrzs"/>
        <w:spacing w:after="120"/>
        <w:jc w:val="both"/>
        <w:rPr>
          <w:b/>
          <w:bCs/>
          <w:sz w:val="24"/>
        </w:rPr>
      </w:pPr>
      <w:r w:rsidRPr="002F3198">
        <w:rPr>
          <w:b/>
          <w:bCs/>
          <w:sz w:val="24"/>
        </w:rPr>
        <w:t>Felelős: polgármester</w:t>
      </w:r>
    </w:p>
    <w:p w14:paraId="3A5332B1" w14:textId="77777777" w:rsidR="0073411D" w:rsidRPr="00927564" w:rsidRDefault="0073411D" w:rsidP="0073411D">
      <w:pPr>
        <w:pStyle w:val="Szvegtrzs"/>
        <w:spacing w:after="120"/>
        <w:jc w:val="both"/>
        <w:rPr>
          <w:sz w:val="24"/>
        </w:rPr>
      </w:pPr>
    </w:p>
    <w:p w14:paraId="3C24C637" w14:textId="77777777" w:rsidR="0073411D" w:rsidRPr="007155A1" w:rsidRDefault="0073411D" w:rsidP="0073411D">
      <w:pPr>
        <w:jc w:val="both"/>
        <w:rPr>
          <w:rFonts w:ascii="Times New Roman" w:hAnsi="Times New Roman"/>
          <w:sz w:val="24"/>
          <w:szCs w:val="24"/>
        </w:rPr>
      </w:pPr>
      <w:r w:rsidRPr="007155A1"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</w:t>
      </w:r>
      <w:r>
        <w:rPr>
          <w:rFonts w:ascii="Times New Roman" w:hAnsi="Times New Roman"/>
          <w:sz w:val="24"/>
          <w:szCs w:val="24"/>
        </w:rPr>
        <w:t>t</w:t>
      </w:r>
      <w:r w:rsidRPr="007155A1">
        <w:rPr>
          <w:rFonts w:ascii="Times New Roman" w:hAnsi="Times New Roman"/>
          <w:sz w:val="24"/>
          <w:szCs w:val="24"/>
        </w:rPr>
        <w:t>a:</w:t>
      </w:r>
    </w:p>
    <w:p w14:paraId="69D4F57C" w14:textId="77777777" w:rsidR="0073411D" w:rsidRPr="002F3198" w:rsidRDefault="0073411D" w:rsidP="0073411D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10</w:t>
      </w:r>
      <w:r w:rsidRPr="002F3198">
        <w:rPr>
          <w:rFonts w:ascii="Times New Roman" w:hAnsi="Times New Roman"/>
          <w:b/>
          <w:u w:val="single"/>
        </w:rPr>
        <w:t>/2026. (II.</w:t>
      </w:r>
      <w:r>
        <w:rPr>
          <w:rFonts w:ascii="Times New Roman" w:hAnsi="Times New Roman"/>
          <w:b/>
          <w:u w:val="single"/>
        </w:rPr>
        <w:t>13</w:t>
      </w:r>
      <w:r w:rsidRPr="002F3198">
        <w:rPr>
          <w:rFonts w:ascii="Times New Roman" w:hAnsi="Times New Roman"/>
          <w:b/>
          <w:u w:val="single"/>
        </w:rPr>
        <w:t>.) Képviselő-testületi határozata:</w:t>
      </w:r>
    </w:p>
    <w:p w14:paraId="29DA7728" w14:textId="77777777" w:rsidR="0073411D" w:rsidRPr="002F3198" w:rsidRDefault="0073411D" w:rsidP="0073411D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lastRenderedPageBreak/>
        <w:t>Csempeszkopács</w:t>
      </w:r>
      <w:r w:rsidRPr="002F3198">
        <w:rPr>
          <w:b/>
          <w:bCs/>
          <w:sz w:val="24"/>
          <w:szCs w:val="22"/>
        </w:rPr>
        <w:t xml:space="preserve"> Község Önkormányzatának Képviselő-testülete 2026. évre közbeszerzési eljárást nem tervez, a közbeszerzési tervét nemleges tartalommal fogadja el. </w:t>
      </w:r>
    </w:p>
    <w:p w14:paraId="3D19FC98" w14:textId="77777777" w:rsidR="0073411D" w:rsidRPr="002F3198" w:rsidRDefault="0073411D" w:rsidP="0073411D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b/>
          <w:bCs/>
          <w:sz w:val="24"/>
          <w:szCs w:val="22"/>
        </w:rPr>
      </w:pPr>
      <w:r w:rsidRPr="002F3198">
        <w:rPr>
          <w:b/>
          <w:bCs/>
          <w:sz w:val="24"/>
          <w:szCs w:val="22"/>
        </w:rPr>
        <w:t>A képviselő-testület fenntartja magának a jogot szükség esetén a közbeszerzési terv módosítására.</w:t>
      </w:r>
    </w:p>
    <w:p w14:paraId="28FC1C80" w14:textId="77777777" w:rsidR="0073411D" w:rsidRPr="002F3198" w:rsidRDefault="0073411D" w:rsidP="0073411D">
      <w:pPr>
        <w:pStyle w:val="Szvegtrzs"/>
        <w:jc w:val="both"/>
        <w:rPr>
          <w:b/>
          <w:bCs/>
          <w:sz w:val="24"/>
          <w:szCs w:val="22"/>
        </w:rPr>
      </w:pPr>
      <w:r w:rsidRPr="002F3198">
        <w:rPr>
          <w:b/>
          <w:bCs/>
          <w:sz w:val="24"/>
          <w:szCs w:val="22"/>
        </w:rPr>
        <w:t>Felelős: polgármester</w:t>
      </w:r>
    </w:p>
    <w:p w14:paraId="6ADE26B3" w14:textId="77777777" w:rsidR="0073411D" w:rsidRPr="002F3198" w:rsidRDefault="0073411D" w:rsidP="0073411D">
      <w:pPr>
        <w:pStyle w:val="Szvegtrzs"/>
        <w:spacing w:after="120"/>
        <w:jc w:val="both"/>
        <w:rPr>
          <w:b/>
          <w:bCs/>
          <w:sz w:val="24"/>
          <w:szCs w:val="22"/>
        </w:rPr>
      </w:pPr>
      <w:r w:rsidRPr="002F3198">
        <w:rPr>
          <w:b/>
          <w:bCs/>
          <w:sz w:val="24"/>
          <w:szCs w:val="22"/>
        </w:rPr>
        <w:t>Határidő: azonnal</w:t>
      </w:r>
    </w:p>
    <w:p w14:paraId="3295EC34" w14:textId="77777777" w:rsidR="0073411D" w:rsidRDefault="0073411D" w:rsidP="0073411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7F96D0" w14:textId="139ABEC9" w:rsidR="0073411D" w:rsidRDefault="0073411D" w:rsidP="0073411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841C7A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 xml:space="preserve">5 (öt) </w:t>
      </w:r>
      <w:r w:rsidRPr="00841C7A">
        <w:rPr>
          <w:rFonts w:ascii="Times New Roman" w:hAnsi="Times New Roman"/>
          <w:sz w:val="24"/>
          <w:szCs w:val="24"/>
        </w:rPr>
        <w:t xml:space="preserve">igen szavazattal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841C7A">
        <w:rPr>
          <w:rFonts w:ascii="Times New Roman" w:hAnsi="Times New Roman"/>
          <w:sz w:val="24"/>
          <w:szCs w:val="24"/>
        </w:rPr>
        <w:t>egyhangúlag</w:t>
      </w:r>
      <w:r>
        <w:rPr>
          <w:rFonts w:ascii="Times New Roman" w:hAnsi="Times New Roman"/>
          <w:sz w:val="24"/>
          <w:szCs w:val="24"/>
        </w:rPr>
        <w:t xml:space="preserve"> -</w:t>
      </w:r>
      <w:r w:rsidRPr="00841C7A">
        <w:rPr>
          <w:rFonts w:ascii="Times New Roman" w:hAnsi="Times New Roman"/>
          <w:sz w:val="24"/>
          <w:szCs w:val="24"/>
        </w:rPr>
        <w:t xml:space="preserve"> az alábbi </w:t>
      </w:r>
      <w:bookmarkStart w:id="0" w:name="_Hlk153974508"/>
      <w:r>
        <w:rPr>
          <w:rFonts w:ascii="Times New Roman" w:hAnsi="Times New Roman"/>
          <w:sz w:val="24"/>
          <w:szCs w:val="24"/>
        </w:rPr>
        <w:t>határozatot hozta:</w:t>
      </w:r>
    </w:p>
    <w:p w14:paraId="24C99815" w14:textId="77777777" w:rsidR="0073411D" w:rsidRPr="00BF475E" w:rsidRDefault="0073411D" w:rsidP="0073411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11</w:t>
      </w:r>
      <w:r w:rsidRPr="009C0C32">
        <w:rPr>
          <w:rFonts w:ascii="Times New Roman" w:hAnsi="Times New Roman"/>
          <w:b/>
          <w:bCs/>
          <w:sz w:val="24"/>
          <w:szCs w:val="24"/>
          <w:u w:val="single"/>
        </w:rPr>
        <w:t>/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bookmarkEnd w:id="0"/>
    <w:p w14:paraId="64DC3465" w14:textId="77777777" w:rsidR="0073411D" w:rsidRDefault="0073411D" w:rsidP="0073411D">
      <w:pPr>
        <w:pStyle w:val="Listaszerbekezds"/>
        <w:numPr>
          <w:ilvl w:val="0"/>
          <w:numId w:val="5"/>
        </w:numPr>
        <w:spacing w:after="0" w:line="240" w:lineRule="auto"/>
        <w:ind w:left="426"/>
        <w:jc w:val="both"/>
        <w:rPr>
          <w:b/>
        </w:rPr>
      </w:pPr>
      <w:r w:rsidRPr="00CE6878">
        <w:rPr>
          <w:b/>
        </w:rPr>
        <w:t xml:space="preserve">Csempeszkopács Község Önkormányzatának Képviselő-testülete a közművelődési alapszolgáltatások, valamint a közművelődési intézmények és közösségi színterek követelményeiről szóló 20/2018. (VII.9.) EMMI rendelet 3.§-a alapján Csempeszkopács Község </w:t>
      </w:r>
      <w:r>
        <w:rPr>
          <w:b/>
        </w:rPr>
        <w:t xml:space="preserve">Önkormányzata </w:t>
      </w:r>
      <w:r w:rsidRPr="00CE6878">
        <w:rPr>
          <w:b/>
        </w:rPr>
        <w:t>által nyújtott közművelődési alapszolgáltatások megszervezéséhez készített 202</w:t>
      </w:r>
      <w:r>
        <w:rPr>
          <w:b/>
        </w:rPr>
        <w:t>6</w:t>
      </w:r>
      <w:r w:rsidRPr="00CE6878">
        <w:rPr>
          <w:b/>
        </w:rPr>
        <w:t>. évi szolgáltatási tervet az előterjesztés szerinti tartalommal jóváhagyja.</w:t>
      </w:r>
    </w:p>
    <w:p w14:paraId="6ED2ED91" w14:textId="77777777" w:rsidR="0073411D" w:rsidRPr="00E91598" w:rsidRDefault="0073411D" w:rsidP="0073411D">
      <w:pPr>
        <w:pStyle w:val="Listaszerbekezds"/>
        <w:numPr>
          <w:ilvl w:val="0"/>
          <w:numId w:val="5"/>
        </w:numPr>
        <w:spacing w:after="120" w:line="240" w:lineRule="auto"/>
        <w:ind w:left="426" w:hanging="357"/>
        <w:jc w:val="both"/>
        <w:rPr>
          <w:b/>
        </w:rPr>
      </w:pPr>
      <w:r>
        <w:rPr>
          <w:b/>
        </w:rPr>
        <w:t>A Képviselő-testület a Szolgáltatási terv közzétételével megbízza a közművelődési szakembert.</w:t>
      </w:r>
    </w:p>
    <w:p w14:paraId="2CF0BC94" w14:textId="77777777" w:rsidR="0073411D" w:rsidRPr="003E683A" w:rsidRDefault="0073411D" w:rsidP="0073411D">
      <w:pPr>
        <w:spacing w:after="0" w:line="240" w:lineRule="auto"/>
        <w:ind w:left="-425" w:right="-567" w:firstLine="567"/>
        <w:jc w:val="both"/>
        <w:rPr>
          <w:rFonts w:ascii="Times New Roman" w:hAnsi="Times New Roman"/>
          <w:bCs/>
          <w:sz w:val="24"/>
          <w:szCs w:val="24"/>
        </w:rPr>
      </w:pPr>
      <w:r w:rsidRPr="003E683A">
        <w:rPr>
          <w:rFonts w:ascii="Times New Roman" w:hAnsi="Times New Roman"/>
          <w:b/>
          <w:sz w:val="24"/>
          <w:szCs w:val="24"/>
        </w:rPr>
        <w:t xml:space="preserve">Határidő: </w:t>
      </w:r>
      <w:r w:rsidRPr="003E683A">
        <w:rPr>
          <w:rFonts w:ascii="Times New Roman" w:hAnsi="Times New Roman"/>
          <w:b/>
          <w:sz w:val="24"/>
          <w:szCs w:val="24"/>
        </w:rPr>
        <w:tab/>
      </w:r>
      <w:r w:rsidRPr="00CE6878">
        <w:rPr>
          <w:rFonts w:ascii="Times New Roman" w:hAnsi="Times New Roman"/>
          <w:b/>
          <w:sz w:val="24"/>
          <w:szCs w:val="24"/>
        </w:rPr>
        <w:t>azonnal</w:t>
      </w:r>
    </w:p>
    <w:p w14:paraId="2A7F38A2" w14:textId="77777777" w:rsidR="0073411D" w:rsidRDefault="0073411D" w:rsidP="0073411D">
      <w:pPr>
        <w:spacing w:after="120" w:line="240" w:lineRule="auto"/>
        <w:ind w:left="-426" w:right="-567" w:firstLine="568"/>
        <w:jc w:val="both"/>
        <w:rPr>
          <w:rFonts w:ascii="Times New Roman" w:hAnsi="Times New Roman"/>
          <w:bCs/>
          <w:sz w:val="24"/>
          <w:szCs w:val="24"/>
        </w:rPr>
      </w:pPr>
      <w:r w:rsidRPr="003E683A">
        <w:rPr>
          <w:rFonts w:ascii="Times New Roman" w:hAnsi="Times New Roman"/>
          <w:b/>
          <w:sz w:val="24"/>
          <w:szCs w:val="24"/>
        </w:rPr>
        <w:t>Felelős</w:t>
      </w:r>
      <w:r w:rsidRPr="003E683A">
        <w:rPr>
          <w:rFonts w:ascii="Times New Roman" w:hAnsi="Times New Roman"/>
          <w:bCs/>
          <w:sz w:val="24"/>
          <w:szCs w:val="24"/>
        </w:rPr>
        <w:t xml:space="preserve">: </w:t>
      </w:r>
      <w:r w:rsidRPr="003E683A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közművelődési szakember</w:t>
      </w:r>
      <w:r w:rsidRPr="003E683A">
        <w:rPr>
          <w:rFonts w:ascii="Times New Roman" w:hAnsi="Times New Roman"/>
          <w:bCs/>
          <w:sz w:val="24"/>
          <w:szCs w:val="24"/>
        </w:rPr>
        <w:t xml:space="preserve"> </w:t>
      </w:r>
    </w:p>
    <w:p w14:paraId="7A6914D4" w14:textId="77777777" w:rsidR="0073411D" w:rsidRDefault="0073411D" w:rsidP="0073411D">
      <w:pPr>
        <w:spacing w:after="120" w:line="240" w:lineRule="auto"/>
        <w:ind w:left="-426" w:right="-567" w:firstLine="568"/>
        <w:jc w:val="both"/>
        <w:rPr>
          <w:rFonts w:ascii="Times New Roman" w:hAnsi="Times New Roman"/>
          <w:bCs/>
          <w:sz w:val="24"/>
          <w:szCs w:val="24"/>
        </w:rPr>
      </w:pPr>
    </w:p>
    <w:p w14:paraId="6DAC6189" w14:textId="77777777" w:rsidR="0073411D" w:rsidRPr="00A578FA" w:rsidRDefault="0073411D" w:rsidP="0073411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hozta:</w:t>
      </w:r>
    </w:p>
    <w:p w14:paraId="0926B7F0" w14:textId="77777777" w:rsidR="0073411D" w:rsidRPr="00B518BE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A578FA">
        <w:rPr>
          <w:rFonts w:ascii="Times New Roman" w:hAnsi="Times New Roman"/>
          <w:b/>
          <w:sz w:val="24"/>
          <w:szCs w:val="24"/>
          <w:u w:val="single"/>
        </w:rPr>
        <w:t>/2026. (II.</w:t>
      </w:r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A578FA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D6B2CB5" w14:textId="77777777" w:rsidR="0073411D" w:rsidRPr="00476708" w:rsidRDefault="0073411D" w:rsidP="0073411D">
      <w:pPr>
        <w:pStyle w:val="Lista3"/>
        <w:spacing w:after="120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 xml:space="preserve"> Csempeszkopács</w:t>
      </w:r>
      <w:r w:rsidRPr="00476708">
        <w:rPr>
          <w:rFonts w:ascii="Times New Roman" w:hAnsi="Times New Roman"/>
          <w:b/>
          <w:sz w:val="24"/>
          <w:szCs w:val="24"/>
        </w:rPr>
        <w:t xml:space="preserve"> Község Önkormányzata a 202</w:t>
      </w:r>
      <w:r>
        <w:rPr>
          <w:rFonts w:ascii="Times New Roman" w:hAnsi="Times New Roman"/>
          <w:b/>
          <w:sz w:val="24"/>
          <w:szCs w:val="24"/>
        </w:rPr>
        <w:t>6</w:t>
      </w:r>
      <w:r w:rsidRPr="00476708">
        <w:rPr>
          <w:rFonts w:ascii="Times New Roman" w:hAnsi="Times New Roman"/>
          <w:b/>
          <w:sz w:val="24"/>
          <w:szCs w:val="24"/>
        </w:rPr>
        <w:t>/202</w:t>
      </w:r>
      <w:r>
        <w:rPr>
          <w:rFonts w:ascii="Times New Roman" w:hAnsi="Times New Roman"/>
          <w:b/>
          <w:sz w:val="24"/>
          <w:szCs w:val="24"/>
        </w:rPr>
        <w:t>7</w:t>
      </w:r>
      <w:r w:rsidRPr="00476708">
        <w:rPr>
          <w:rFonts w:ascii="Times New Roman" w:hAnsi="Times New Roman"/>
          <w:b/>
          <w:sz w:val="24"/>
          <w:szCs w:val="24"/>
        </w:rPr>
        <w:t xml:space="preserve">. tanévre vonatkozóan a </w:t>
      </w:r>
      <w:proofErr w:type="spellStart"/>
      <w:r w:rsidRPr="00476708"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 w:rsidRPr="0047670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76708">
        <w:rPr>
          <w:rFonts w:ascii="Times New Roman" w:hAnsi="Times New Roman"/>
          <w:b/>
          <w:sz w:val="24"/>
          <w:szCs w:val="24"/>
        </w:rPr>
        <w:t>Ambrózy-Migazzi</w:t>
      </w:r>
      <w:proofErr w:type="spellEnd"/>
      <w:r w:rsidRPr="00476708">
        <w:rPr>
          <w:rFonts w:ascii="Times New Roman" w:hAnsi="Times New Roman"/>
          <w:b/>
          <w:sz w:val="24"/>
          <w:szCs w:val="24"/>
        </w:rPr>
        <w:t xml:space="preserve"> István Általános Iskola beiskolázási körzetét a Szombathelyi Tankerületi Központ által készített tervezet szerint elfogadja.</w:t>
      </w:r>
    </w:p>
    <w:p w14:paraId="039EF047" w14:textId="77777777" w:rsidR="0073411D" w:rsidRPr="00476708" w:rsidRDefault="0073411D" w:rsidP="0073411D">
      <w:pPr>
        <w:pStyle w:val="Lista3"/>
        <w:spacing w:after="120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2. A Képviselő-testület megbízza a jegyzőt, hogy a tankerületi központot döntéséről a jogszabályban meghatározott határidőn belül értesítse.</w:t>
      </w:r>
    </w:p>
    <w:p w14:paraId="03748314" w14:textId="77777777" w:rsidR="0073411D" w:rsidRPr="00476708" w:rsidRDefault="0073411D" w:rsidP="0073411D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2026</w:t>
      </w:r>
      <w:r w:rsidRPr="00476708">
        <w:rPr>
          <w:rFonts w:ascii="Times New Roman" w:hAnsi="Times New Roman"/>
          <w:b/>
          <w:sz w:val="24"/>
          <w:szCs w:val="24"/>
        </w:rPr>
        <w:t>. február 15.</w:t>
      </w:r>
    </w:p>
    <w:p w14:paraId="27D53AFB" w14:textId="77777777" w:rsidR="0073411D" w:rsidRDefault="0073411D" w:rsidP="0073411D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Felelős: jegyző</w:t>
      </w:r>
    </w:p>
    <w:p w14:paraId="3D626981" w14:textId="77777777" w:rsidR="0073411D" w:rsidRDefault="0073411D" w:rsidP="0073411D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AEF2F29" w14:textId="77777777" w:rsidR="0073411D" w:rsidRDefault="0073411D" w:rsidP="0073411D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A44892C" w14:textId="77777777" w:rsidR="0073411D" w:rsidRPr="002F6D23" w:rsidRDefault="0073411D" w:rsidP="0073411D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Csempeszkopács</w:t>
      </w:r>
      <w:r w:rsidRPr="002F6D23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2F6D23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2F6D23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724F3C97" w14:textId="77777777" w:rsidR="0073411D" w:rsidRPr="002F6D23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2F6D23">
        <w:rPr>
          <w:rFonts w:ascii="Times New Roman" w:hAnsi="Times New Roman"/>
          <w:b/>
          <w:sz w:val="24"/>
          <w:szCs w:val="24"/>
          <w:u w:val="single"/>
        </w:rPr>
        <w:t>/2026. (II.1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2F6D23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64D4645D" w14:textId="77777777" w:rsidR="0073411D" w:rsidRPr="002F6D23" w:rsidRDefault="0073411D" w:rsidP="0073411D">
      <w:pPr>
        <w:pStyle w:val="Listaszerbekezds"/>
        <w:numPr>
          <w:ilvl w:val="3"/>
          <w:numId w:val="4"/>
        </w:numPr>
        <w:spacing w:after="120" w:line="240" w:lineRule="auto"/>
        <w:ind w:left="426"/>
        <w:jc w:val="both"/>
        <w:rPr>
          <w:b/>
          <w:szCs w:val="28"/>
        </w:rPr>
      </w:pPr>
      <w:r>
        <w:rPr>
          <w:b/>
          <w:szCs w:val="28"/>
        </w:rPr>
        <w:t>Csempeszkopács</w:t>
      </w:r>
      <w:r w:rsidRPr="002F6D23">
        <w:rPr>
          <w:b/>
          <w:szCs w:val="28"/>
        </w:rPr>
        <w:t xml:space="preserve"> Község Önkormányzatának Képviselő-testülete </w:t>
      </w:r>
      <w:r w:rsidRPr="002F6D23">
        <w:rPr>
          <w:b/>
          <w:szCs w:val="28"/>
        </w:rPr>
        <w:tab/>
        <w:t>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431B3933" w14:textId="77777777" w:rsidR="0073411D" w:rsidRPr="002F6D23" w:rsidRDefault="0073411D" w:rsidP="0073411D">
      <w:pPr>
        <w:pStyle w:val="Listaszerbekezds"/>
        <w:numPr>
          <w:ilvl w:val="3"/>
          <w:numId w:val="4"/>
        </w:numPr>
        <w:spacing w:after="120" w:line="240" w:lineRule="auto"/>
        <w:ind w:left="426"/>
        <w:jc w:val="both"/>
        <w:rPr>
          <w:b/>
          <w:szCs w:val="28"/>
        </w:rPr>
      </w:pPr>
      <w:r w:rsidRPr="002F6D23">
        <w:rPr>
          <w:b/>
          <w:szCs w:val="28"/>
        </w:rPr>
        <w:t>Az 1. pontban meghatározott feladatok ellátásából eredő térítési díjakat Szombathely MJV alpolgármesterének tájékoztatása alapján az alábbiak szerint jóváhagyom.</w:t>
      </w:r>
    </w:p>
    <w:p w14:paraId="066E2535" w14:textId="77777777" w:rsidR="0073411D" w:rsidRPr="002F6D23" w:rsidRDefault="0073411D" w:rsidP="0073411D">
      <w:pPr>
        <w:pStyle w:val="Listaszerbekezds"/>
        <w:spacing w:after="120"/>
        <w:ind w:left="426"/>
        <w:jc w:val="both"/>
        <w:rPr>
          <w:b/>
          <w:szCs w:val="28"/>
        </w:rPr>
      </w:pPr>
      <w:r w:rsidRPr="002F6D23">
        <w:rPr>
          <w:b/>
          <w:szCs w:val="28"/>
        </w:rPr>
        <w:t xml:space="preserve">- Házi segítségnyújtás – szociális segítés: </w:t>
      </w:r>
      <w:r w:rsidRPr="002F6D23">
        <w:rPr>
          <w:b/>
        </w:rPr>
        <w:t>4</w:t>
      </w:r>
      <w:r>
        <w:rPr>
          <w:b/>
        </w:rPr>
        <w:t>350</w:t>
      </w:r>
      <w:r w:rsidRPr="002F6D23">
        <w:rPr>
          <w:b/>
          <w:szCs w:val="28"/>
        </w:rPr>
        <w:t>,Ft/gondozási óra</w:t>
      </w:r>
    </w:p>
    <w:p w14:paraId="4A962743" w14:textId="77777777" w:rsidR="0073411D" w:rsidRPr="002F6D23" w:rsidRDefault="0073411D" w:rsidP="0073411D">
      <w:pPr>
        <w:pStyle w:val="Listaszerbekezds"/>
        <w:spacing w:after="120"/>
        <w:ind w:left="426"/>
        <w:jc w:val="both"/>
        <w:rPr>
          <w:b/>
          <w:szCs w:val="28"/>
        </w:rPr>
      </w:pPr>
      <w:r w:rsidRPr="002F6D23">
        <w:rPr>
          <w:b/>
          <w:szCs w:val="28"/>
        </w:rPr>
        <w:t xml:space="preserve">- Házi segítségnyújtás – személyi gondozás: </w:t>
      </w:r>
      <w:r w:rsidRPr="002F6D23">
        <w:rPr>
          <w:b/>
        </w:rPr>
        <w:t>3</w:t>
      </w:r>
      <w:r>
        <w:rPr>
          <w:b/>
        </w:rPr>
        <w:t>335</w:t>
      </w:r>
      <w:r w:rsidRPr="002F6D23">
        <w:rPr>
          <w:b/>
          <w:szCs w:val="28"/>
        </w:rPr>
        <w:t>,Ft/gondozási óra</w:t>
      </w:r>
    </w:p>
    <w:p w14:paraId="7D6D1A57" w14:textId="77777777" w:rsidR="0073411D" w:rsidRPr="002F6D23" w:rsidRDefault="0073411D" w:rsidP="0073411D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2F6D23">
        <w:rPr>
          <w:rFonts w:ascii="Times New Roman" w:hAnsi="Times New Roman"/>
          <w:b/>
          <w:sz w:val="24"/>
          <w:szCs w:val="24"/>
        </w:rPr>
        <w:lastRenderedPageBreak/>
        <w:t>Határidő: azonnal</w:t>
      </w:r>
    </w:p>
    <w:p w14:paraId="5D98761D" w14:textId="77777777" w:rsidR="0073411D" w:rsidRPr="002F6D23" w:rsidRDefault="0073411D" w:rsidP="0073411D">
      <w:pPr>
        <w:spacing w:after="12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2F6D23">
        <w:rPr>
          <w:rFonts w:ascii="Times New Roman" w:hAnsi="Times New Roman"/>
          <w:b/>
          <w:sz w:val="24"/>
          <w:szCs w:val="24"/>
        </w:rPr>
        <w:t>Felelős: polgármester</w:t>
      </w:r>
    </w:p>
    <w:p w14:paraId="758101E9" w14:textId="77777777" w:rsidR="0073411D" w:rsidRDefault="0073411D"/>
    <w:p w14:paraId="6212231F" w14:textId="0213D714" w:rsidR="007F2EC1" w:rsidRPr="00CD383D" w:rsidRDefault="007F2EC1" w:rsidP="007F2E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Döntések Csempeszkopács Község Önkormányzata Képviselő-testületének 202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6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 xml:space="preserve">. 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március 13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-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á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n tartott nyilvános üléséről</w:t>
      </w:r>
    </w:p>
    <w:p w14:paraId="332D0B2A" w14:textId="77777777" w:rsidR="007F2EC1" w:rsidRDefault="007F2EC1"/>
    <w:p w14:paraId="50F02638" w14:textId="77777777" w:rsidR="0073411D" w:rsidRPr="00E14186" w:rsidRDefault="0073411D" w:rsidP="0073411D">
      <w:pPr>
        <w:pStyle w:val="Szvegtrzs"/>
        <w:spacing w:after="120"/>
        <w:jc w:val="both"/>
        <w:rPr>
          <w:sz w:val="24"/>
        </w:rPr>
      </w:pPr>
      <w:r w:rsidRPr="00E14186">
        <w:rPr>
          <w:sz w:val="24"/>
        </w:rPr>
        <w:t xml:space="preserve">A képviselő-testület a polgármester javaslatára – </w:t>
      </w:r>
      <w:r>
        <w:rPr>
          <w:sz w:val="24"/>
        </w:rPr>
        <w:t>5</w:t>
      </w:r>
      <w:r w:rsidRPr="00E14186">
        <w:rPr>
          <w:sz w:val="24"/>
        </w:rPr>
        <w:t xml:space="preserve"> (</w:t>
      </w:r>
      <w:r>
        <w:rPr>
          <w:sz w:val="24"/>
        </w:rPr>
        <w:t>öt</w:t>
      </w:r>
      <w:r w:rsidRPr="00E14186">
        <w:rPr>
          <w:sz w:val="24"/>
        </w:rPr>
        <w:t xml:space="preserve">) egyetértő szavazattal egyhangúlag – az alábbi </w:t>
      </w:r>
      <w:r>
        <w:rPr>
          <w:sz w:val="24"/>
        </w:rPr>
        <w:t>határozatot hozta</w:t>
      </w:r>
      <w:r w:rsidRPr="00E14186">
        <w:rPr>
          <w:sz w:val="24"/>
        </w:rPr>
        <w:t>:</w:t>
      </w:r>
      <w:r w:rsidRPr="00E14186">
        <w:rPr>
          <w:b/>
          <w:sz w:val="24"/>
        </w:rPr>
        <w:tab/>
      </w:r>
      <w:r w:rsidRPr="00E14186">
        <w:rPr>
          <w:b/>
          <w:sz w:val="24"/>
        </w:rPr>
        <w:tab/>
        <w:t xml:space="preserve"> </w:t>
      </w:r>
    </w:p>
    <w:p w14:paraId="27F704D7" w14:textId="77777777" w:rsidR="0073411D" w:rsidRPr="00BF475E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13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A81856B" w14:textId="77777777" w:rsidR="0073411D" w:rsidRPr="00133F64" w:rsidRDefault="0073411D" w:rsidP="0073411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Csempeszkopács</w:t>
      </w:r>
      <w:r w:rsidRPr="00133F64">
        <w:rPr>
          <w:rFonts w:ascii="Times New Roman" w:hAnsi="Times New Roman"/>
          <w:b/>
          <w:sz w:val="24"/>
          <w:szCs w:val="24"/>
        </w:rPr>
        <w:t xml:space="preserve"> Község Önkormányzatának Képviselő-testülete a 202</w:t>
      </w:r>
      <w:r>
        <w:rPr>
          <w:rFonts w:ascii="Times New Roman" w:hAnsi="Times New Roman"/>
          <w:b/>
          <w:sz w:val="24"/>
          <w:szCs w:val="24"/>
        </w:rPr>
        <w:t>6. március 13</w:t>
      </w:r>
      <w:r w:rsidRPr="00133F64">
        <w:rPr>
          <w:rFonts w:ascii="Times New Roman" w:hAnsi="Times New Roman"/>
          <w:b/>
          <w:sz w:val="24"/>
          <w:szCs w:val="24"/>
        </w:rPr>
        <w:t>-i testületi ülés napirendjét az alábbiak szerint fogadja el:</w:t>
      </w:r>
    </w:p>
    <w:p w14:paraId="65E8477D" w14:textId="77777777" w:rsidR="0073411D" w:rsidRPr="00927564" w:rsidRDefault="0073411D" w:rsidP="0073411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r w:rsidRPr="00813B85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N A P I R E N D:</w:t>
      </w:r>
    </w:p>
    <w:p w14:paraId="1B0B7CA6" w14:textId="77777777" w:rsidR="0073411D" w:rsidRDefault="0073411D" w:rsidP="0073411D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Az önkormányzat 2026. évi költségvetésének elfogadása (rendelet alkotás)</w:t>
      </w:r>
    </w:p>
    <w:p w14:paraId="22B9B7E9" w14:textId="77777777" w:rsidR="0073411D" w:rsidRDefault="0073411D" w:rsidP="0073411D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Az önkormányzat 2025. évi költségvetésének módosítása (rendelet alkotás)</w:t>
      </w:r>
    </w:p>
    <w:p w14:paraId="49D123AF" w14:textId="77777777" w:rsidR="0073411D" w:rsidRDefault="0073411D" w:rsidP="0073411D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 xml:space="preserve">Beszerzési eljárások keretében érkezett ajánlattételi felhívások véleményezése </w:t>
      </w:r>
    </w:p>
    <w:p w14:paraId="7752D9B2" w14:textId="77777777" w:rsidR="0073411D" w:rsidRDefault="0073411D" w:rsidP="0073411D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 xml:space="preserve">Folyó ügyek megbeszélése </w:t>
      </w:r>
    </w:p>
    <w:p w14:paraId="28F878D7" w14:textId="77777777" w:rsidR="0073411D" w:rsidRDefault="0073411D" w:rsidP="0073411D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  <w:szCs w:val="22"/>
        </w:rPr>
      </w:pPr>
    </w:p>
    <w:p w14:paraId="40767BCC" w14:textId="77777777" w:rsidR="0073411D" w:rsidRPr="00A469E1" w:rsidRDefault="0073411D" w:rsidP="0073411D">
      <w:pPr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</w:t>
      </w:r>
      <w:r>
        <w:rPr>
          <w:rFonts w:ascii="Times New Roman" w:hAnsi="Times New Roman"/>
          <w:sz w:val="24"/>
          <w:szCs w:val="24"/>
        </w:rPr>
        <w:t>,</w:t>
      </w:r>
      <w:r w:rsidRPr="00426DB8">
        <w:rPr>
          <w:rFonts w:ascii="Times New Roman" w:hAnsi="Times New Roman"/>
          <w:sz w:val="24"/>
          <w:szCs w:val="24"/>
        </w:rPr>
        <w:t xml:space="preserve"> egyhangúlag az alábbi határozatot hozza:</w:t>
      </w:r>
    </w:p>
    <w:p w14:paraId="1C781DF3" w14:textId="77777777" w:rsidR="0073411D" w:rsidRPr="00A469E1" w:rsidRDefault="0073411D" w:rsidP="0073411D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A469E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15/2026. </w:t>
      </w:r>
      <w:r w:rsidRPr="00A469E1">
        <w:rPr>
          <w:rFonts w:ascii="Times New Roman" w:hAnsi="Times New Roman"/>
          <w:b/>
          <w:bCs/>
          <w:sz w:val="24"/>
          <w:szCs w:val="24"/>
          <w:u w:val="single"/>
        </w:rPr>
        <w:t>(III.1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Pr="00A469E1">
        <w:rPr>
          <w:rFonts w:ascii="Times New Roman" w:hAnsi="Times New Roman"/>
          <w:b/>
          <w:bCs/>
          <w:sz w:val="24"/>
          <w:szCs w:val="24"/>
          <w:u w:val="single"/>
        </w:rPr>
        <w:t xml:space="preserve">.) </w:t>
      </w:r>
      <w:r w:rsidRPr="00A469E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Képviselő-testületi határozat:</w:t>
      </w:r>
    </w:p>
    <w:p w14:paraId="4721A8C7" w14:textId="77777777" w:rsidR="0073411D" w:rsidRPr="00A469E1" w:rsidRDefault="0073411D" w:rsidP="0073411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</w:pPr>
      <w:r w:rsidRPr="00A469E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Csempeszkopács </w:t>
      </w:r>
      <w:r w:rsidRPr="00A469E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>Község Önkormányzatának Képviselő-testülete</w:t>
      </w:r>
      <w:r w:rsidRPr="00A469E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az államháztartásról szóló 2011. évi CXCV. törvény 29/A. § -a alapján az önkormányzat 2026-2029.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7154A84A" w14:textId="77777777" w:rsidR="0073411D" w:rsidRPr="004726C6" w:rsidRDefault="0073411D" w:rsidP="00734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57C92275" w14:textId="77777777" w:rsidR="0073411D" w:rsidRPr="004726C6" w:rsidRDefault="0073411D" w:rsidP="00734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4"/>
        <w:gridCol w:w="1498"/>
        <w:gridCol w:w="1497"/>
        <w:gridCol w:w="1497"/>
        <w:gridCol w:w="1296"/>
      </w:tblGrid>
      <w:tr w:rsidR="0073411D" w:rsidRPr="004726C6" w14:paraId="78CCB857" w14:textId="77777777" w:rsidTr="00907FDC">
        <w:tc>
          <w:tcPr>
            <w:tcW w:w="3534" w:type="dxa"/>
          </w:tcPr>
          <w:p w14:paraId="5A3BBAD8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8" w:type="dxa"/>
          </w:tcPr>
          <w:p w14:paraId="407BD03A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497" w:type="dxa"/>
          </w:tcPr>
          <w:p w14:paraId="68F02027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2027</w:t>
            </w:r>
          </w:p>
        </w:tc>
        <w:tc>
          <w:tcPr>
            <w:tcW w:w="1497" w:type="dxa"/>
          </w:tcPr>
          <w:p w14:paraId="5F0E6543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2028</w:t>
            </w:r>
          </w:p>
        </w:tc>
        <w:tc>
          <w:tcPr>
            <w:tcW w:w="1296" w:type="dxa"/>
          </w:tcPr>
          <w:p w14:paraId="464FA729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2029</w:t>
            </w:r>
          </w:p>
        </w:tc>
      </w:tr>
      <w:tr w:rsidR="0073411D" w:rsidRPr="004726C6" w14:paraId="07D39119" w14:textId="77777777" w:rsidTr="00907FDC">
        <w:tc>
          <w:tcPr>
            <w:tcW w:w="3534" w:type="dxa"/>
          </w:tcPr>
          <w:p w14:paraId="60C8E9C0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498" w:type="dxa"/>
          </w:tcPr>
          <w:p w14:paraId="16BC463E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4FDF63AE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47FFFC07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42746F03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4726C6" w14:paraId="6E0867E7" w14:textId="77777777" w:rsidTr="00907FDC">
        <w:trPr>
          <w:trHeight w:val="616"/>
        </w:trPr>
        <w:tc>
          <w:tcPr>
            <w:tcW w:w="3534" w:type="dxa"/>
            <w:vAlign w:val="center"/>
          </w:tcPr>
          <w:p w14:paraId="5A7218BD" w14:textId="77777777" w:rsidR="0073411D" w:rsidRPr="004726C6" w:rsidRDefault="0073411D" w:rsidP="0088748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498" w:type="dxa"/>
            <w:vAlign w:val="center"/>
          </w:tcPr>
          <w:p w14:paraId="662BEE63" w14:textId="77777777" w:rsidR="0073411D" w:rsidRPr="004726C6" w:rsidRDefault="0073411D" w:rsidP="0088748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9 065 000</w:t>
            </w:r>
          </w:p>
        </w:tc>
        <w:tc>
          <w:tcPr>
            <w:tcW w:w="1497" w:type="dxa"/>
            <w:vAlign w:val="center"/>
          </w:tcPr>
          <w:p w14:paraId="3E65431A" w14:textId="77777777" w:rsidR="0073411D" w:rsidRPr="004726C6" w:rsidRDefault="0073411D" w:rsidP="0088748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9 560000</w:t>
            </w:r>
          </w:p>
        </w:tc>
        <w:tc>
          <w:tcPr>
            <w:tcW w:w="1497" w:type="dxa"/>
            <w:vAlign w:val="center"/>
          </w:tcPr>
          <w:p w14:paraId="4DCC0EF1" w14:textId="77777777" w:rsidR="0073411D" w:rsidRPr="004726C6" w:rsidRDefault="0073411D" w:rsidP="0088748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10080000</w:t>
            </w:r>
          </w:p>
        </w:tc>
        <w:tc>
          <w:tcPr>
            <w:tcW w:w="1296" w:type="dxa"/>
            <w:vAlign w:val="center"/>
          </w:tcPr>
          <w:p w14:paraId="28660CDE" w14:textId="77777777" w:rsidR="0073411D" w:rsidRPr="004726C6" w:rsidRDefault="0073411D" w:rsidP="0088748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10 600 000</w:t>
            </w:r>
          </w:p>
        </w:tc>
      </w:tr>
      <w:tr w:rsidR="0073411D" w:rsidRPr="004726C6" w14:paraId="3AD1EAAB" w14:textId="77777777" w:rsidTr="00907FDC">
        <w:tc>
          <w:tcPr>
            <w:tcW w:w="3534" w:type="dxa"/>
          </w:tcPr>
          <w:p w14:paraId="5386FF27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1498" w:type="dxa"/>
          </w:tcPr>
          <w:p w14:paraId="7CF76D48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3B28557F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4 000 000 </w:t>
            </w:r>
          </w:p>
        </w:tc>
        <w:tc>
          <w:tcPr>
            <w:tcW w:w="1497" w:type="dxa"/>
          </w:tcPr>
          <w:p w14:paraId="1564CA2C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5 000 000</w:t>
            </w:r>
          </w:p>
        </w:tc>
        <w:tc>
          <w:tcPr>
            <w:tcW w:w="1296" w:type="dxa"/>
          </w:tcPr>
          <w:p w14:paraId="56ACB613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4726C6" w14:paraId="18AC803F" w14:textId="77777777" w:rsidTr="00907FDC">
        <w:tc>
          <w:tcPr>
            <w:tcW w:w="3534" w:type="dxa"/>
          </w:tcPr>
          <w:p w14:paraId="22246DF3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148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tárgyi eszköz és az immateriális jószág, részvény, részesedés, </w:t>
            </w:r>
            <w:r w:rsidRPr="0042148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vállalat értékesítéséből vagy privatizációból származó bevétel,</w:t>
            </w:r>
          </w:p>
        </w:tc>
        <w:tc>
          <w:tcPr>
            <w:tcW w:w="1498" w:type="dxa"/>
          </w:tcPr>
          <w:p w14:paraId="6A9AD638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51192578" w14:textId="77777777" w:rsidR="0073411D" w:rsidRPr="004726C6" w:rsidRDefault="0073411D" w:rsidP="008874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4CBF417D" w14:textId="77777777" w:rsidR="0073411D" w:rsidRPr="004726C6" w:rsidRDefault="0073411D" w:rsidP="008874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60402A88" w14:textId="77777777" w:rsidR="0073411D" w:rsidRPr="004726C6" w:rsidRDefault="0073411D" w:rsidP="008874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4726C6" w14:paraId="3B677994" w14:textId="77777777" w:rsidTr="00907FDC">
        <w:tc>
          <w:tcPr>
            <w:tcW w:w="3534" w:type="dxa"/>
          </w:tcPr>
          <w:p w14:paraId="2CC0A663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kamatbevételek, pótlék</w:t>
            </w:r>
          </w:p>
        </w:tc>
        <w:tc>
          <w:tcPr>
            <w:tcW w:w="1498" w:type="dxa"/>
          </w:tcPr>
          <w:p w14:paraId="75BBF1F6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50 000</w:t>
            </w:r>
          </w:p>
        </w:tc>
        <w:tc>
          <w:tcPr>
            <w:tcW w:w="1497" w:type="dxa"/>
          </w:tcPr>
          <w:p w14:paraId="463E6DF1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60 000</w:t>
            </w:r>
          </w:p>
        </w:tc>
        <w:tc>
          <w:tcPr>
            <w:tcW w:w="1497" w:type="dxa"/>
          </w:tcPr>
          <w:p w14:paraId="640C8EE4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70 000</w:t>
            </w:r>
          </w:p>
        </w:tc>
        <w:tc>
          <w:tcPr>
            <w:tcW w:w="1296" w:type="dxa"/>
          </w:tcPr>
          <w:p w14:paraId="50D2A096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100 000</w:t>
            </w:r>
          </w:p>
        </w:tc>
      </w:tr>
      <w:tr w:rsidR="0073411D" w:rsidRPr="004726C6" w14:paraId="37D4D324" w14:textId="77777777" w:rsidTr="00907FDC">
        <w:tc>
          <w:tcPr>
            <w:tcW w:w="3534" w:type="dxa"/>
          </w:tcPr>
          <w:p w14:paraId="0BAFE980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498" w:type="dxa"/>
          </w:tcPr>
          <w:p w14:paraId="769D98F5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9 115 000</w:t>
            </w:r>
          </w:p>
        </w:tc>
        <w:tc>
          <w:tcPr>
            <w:tcW w:w="1497" w:type="dxa"/>
          </w:tcPr>
          <w:p w14:paraId="1701D775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13 620 000</w:t>
            </w:r>
          </w:p>
        </w:tc>
        <w:tc>
          <w:tcPr>
            <w:tcW w:w="1497" w:type="dxa"/>
          </w:tcPr>
          <w:p w14:paraId="3CB35F13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15 150 000</w:t>
            </w:r>
          </w:p>
        </w:tc>
        <w:tc>
          <w:tcPr>
            <w:tcW w:w="1296" w:type="dxa"/>
          </w:tcPr>
          <w:p w14:paraId="48531EE3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10 700 000</w:t>
            </w:r>
          </w:p>
        </w:tc>
      </w:tr>
      <w:tr w:rsidR="0073411D" w:rsidRPr="004726C6" w14:paraId="58F882B9" w14:textId="77777777" w:rsidTr="00907FDC">
        <w:tc>
          <w:tcPr>
            <w:tcW w:w="3534" w:type="dxa"/>
          </w:tcPr>
          <w:p w14:paraId="7AB4DC66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8" w:type="dxa"/>
          </w:tcPr>
          <w:p w14:paraId="07782A79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28020959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712D674F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75E12294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4726C6" w14:paraId="2F29474D" w14:textId="77777777" w:rsidTr="00907FDC">
        <w:tc>
          <w:tcPr>
            <w:tcW w:w="3534" w:type="dxa"/>
          </w:tcPr>
          <w:p w14:paraId="50BBCFE5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498" w:type="dxa"/>
          </w:tcPr>
          <w:p w14:paraId="5023521E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76121F23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3041848A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5C8681AA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4726C6" w14:paraId="176185FE" w14:textId="77777777" w:rsidTr="00907FDC">
        <w:tc>
          <w:tcPr>
            <w:tcW w:w="3534" w:type="dxa"/>
          </w:tcPr>
          <w:p w14:paraId="5DA12811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498" w:type="dxa"/>
            <w:vAlign w:val="center"/>
          </w:tcPr>
          <w:p w14:paraId="0A8AFEE1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1160A408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4381736A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vAlign w:val="center"/>
          </w:tcPr>
          <w:p w14:paraId="58357F4D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4726C6" w14:paraId="320DF0EF" w14:textId="77777777" w:rsidTr="00907FDC">
        <w:tc>
          <w:tcPr>
            <w:tcW w:w="3534" w:type="dxa"/>
          </w:tcPr>
          <w:p w14:paraId="135E0CA9" w14:textId="77777777" w:rsidR="0073411D" w:rsidRPr="004726C6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498" w:type="dxa"/>
            <w:vAlign w:val="center"/>
          </w:tcPr>
          <w:p w14:paraId="1A186964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358FEB6F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6D47CD73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vAlign w:val="center"/>
          </w:tcPr>
          <w:p w14:paraId="76A1A398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4726C6" w14:paraId="69D3C7E5" w14:textId="77777777" w:rsidTr="00907FDC">
        <w:tc>
          <w:tcPr>
            <w:tcW w:w="3534" w:type="dxa"/>
          </w:tcPr>
          <w:p w14:paraId="5BE0DE42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726C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498" w:type="dxa"/>
            <w:vAlign w:val="center"/>
          </w:tcPr>
          <w:p w14:paraId="5CBB7738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1ED9991B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1CD35AA8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vAlign w:val="center"/>
          </w:tcPr>
          <w:p w14:paraId="73499B32" w14:textId="77777777" w:rsidR="0073411D" w:rsidRPr="004726C6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</w:tbl>
    <w:p w14:paraId="7CA88A68" w14:textId="77777777" w:rsidR="0073411D" w:rsidRPr="004726C6" w:rsidRDefault="0073411D" w:rsidP="00734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68D2BF66" w14:textId="77777777" w:rsidR="0073411D" w:rsidRPr="00A469E1" w:rsidRDefault="0073411D" w:rsidP="0073411D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4726C6">
        <w:rPr>
          <w:rFonts w:ascii="Times New Roman" w:eastAsia="Times New Roman" w:hAnsi="Times New Roman"/>
          <w:b/>
          <w:sz w:val="24"/>
          <w:szCs w:val="24"/>
          <w:lang w:eastAsia="hu-HU"/>
        </w:rPr>
        <w:t>Határidő:</w:t>
      </w:r>
      <w:r w:rsidRPr="004726C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A469E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azonnal</w:t>
      </w:r>
    </w:p>
    <w:p w14:paraId="7805A390" w14:textId="77777777" w:rsidR="0073411D" w:rsidRPr="004726C6" w:rsidRDefault="0073411D" w:rsidP="00734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4726C6">
        <w:rPr>
          <w:rFonts w:ascii="Times New Roman" w:eastAsia="Times New Roman" w:hAnsi="Times New Roman"/>
          <w:b/>
          <w:sz w:val="24"/>
          <w:szCs w:val="24"/>
          <w:lang w:eastAsia="hu-HU"/>
        </w:rPr>
        <w:t>Felelős:</w:t>
      </w:r>
      <w:r w:rsidRPr="004726C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proofErr w:type="spellStart"/>
      <w:r w:rsidRPr="00A469E1">
        <w:rPr>
          <w:rFonts w:ascii="Times New Roman" w:hAnsi="Times New Roman"/>
          <w:b/>
          <w:bCs/>
          <w:sz w:val="24"/>
          <w:szCs w:val="24"/>
        </w:rPr>
        <w:t>Krenner</w:t>
      </w:r>
      <w:proofErr w:type="spellEnd"/>
      <w:r w:rsidRPr="00A469E1">
        <w:rPr>
          <w:rFonts w:ascii="Times New Roman" w:hAnsi="Times New Roman"/>
          <w:b/>
          <w:bCs/>
          <w:sz w:val="24"/>
          <w:szCs w:val="24"/>
        </w:rPr>
        <w:t xml:space="preserve"> Róbert</w:t>
      </w:r>
      <w:r w:rsidRPr="00A469E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polgármester</w:t>
      </w:r>
    </w:p>
    <w:p w14:paraId="62863019" w14:textId="77777777" w:rsidR="0073411D" w:rsidRDefault="0073411D"/>
    <w:p w14:paraId="5E237BEC" w14:textId="77777777" w:rsidR="00DF418F" w:rsidRDefault="00DF418F"/>
    <w:p w14:paraId="047A8714" w14:textId="77777777" w:rsidR="00DF418F" w:rsidRPr="00D141BB" w:rsidRDefault="00DF418F" w:rsidP="00DF418F">
      <w:pPr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</w:t>
      </w:r>
      <w:r>
        <w:rPr>
          <w:rFonts w:ascii="Times New Roman" w:hAnsi="Times New Roman"/>
          <w:sz w:val="24"/>
          <w:szCs w:val="24"/>
        </w:rPr>
        <w:t>,</w:t>
      </w:r>
      <w:r w:rsidRPr="00426DB8">
        <w:rPr>
          <w:rFonts w:ascii="Times New Roman" w:hAnsi="Times New Roman"/>
          <w:sz w:val="24"/>
          <w:szCs w:val="24"/>
        </w:rPr>
        <w:t xml:space="preserve"> egyhangúlag az alábbi határozatot hozza:</w:t>
      </w:r>
    </w:p>
    <w:p w14:paraId="6B9CBDE4" w14:textId="77777777" w:rsidR="00DF418F" w:rsidRPr="00A469E1" w:rsidRDefault="00DF418F" w:rsidP="00DF418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A469E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6</w:t>
      </w:r>
      <w:r w:rsidRPr="00A469E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/2026. </w:t>
      </w:r>
      <w:r w:rsidRPr="00A469E1">
        <w:rPr>
          <w:rFonts w:ascii="Times New Roman" w:hAnsi="Times New Roman"/>
          <w:b/>
          <w:bCs/>
          <w:sz w:val="24"/>
          <w:szCs w:val="24"/>
          <w:u w:val="single"/>
        </w:rPr>
        <w:t>(III.1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Pr="00A469E1">
        <w:rPr>
          <w:rFonts w:ascii="Times New Roman" w:hAnsi="Times New Roman"/>
          <w:b/>
          <w:bCs/>
          <w:sz w:val="24"/>
          <w:szCs w:val="24"/>
          <w:u w:val="single"/>
        </w:rPr>
        <w:t xml:space="preserve">.) </w:t>
      </w:r>
      <w:r w:rsidRPr="00A469E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Képviselő-testületi határozat:</w:t>
      </w:r>
    </w:p>
    <w:p w14:paraId="772DB36F" w14:textId="77777777" w:rsidR="00DF418F" w:rsidRDefault="00DF418F" w:rsidP="00DF418F">
      <w:pPr>
        <w:pStyle w:val="Szvegtrzs"/>
        <w:numPr>
          <w:ilvl w:val="0"/>
          <w:numId w:val="10"/>
        </w:numPr>
        <w:overflowPunct w:val="0"/>
        <w:autoSpaceDE w:val="0"/>
        <w:autoSpaceDN w:val="0"/>
        <w:adjustRightInd w:val="0"/>
        <w:spacing w:before="120" w:after="120"/>
        <w:ind w:left="426" w:hanging="578"/>
        <w:jc w:val="both"/>
        <w:textAlignment w:val="baseline"/>
        <w:rPr>
          <w:b/>
          <w:bCs/>
          <w:iCs/>
          <w:sz w:val="24"/>
          <w:szCs w:val="22"/>
        </w:rPr>
      </w:pPr>
      <w:r w:rsidRPr="001D55E0">
        <w:rPr>
          <w:b/>
          <w:bCs/>
          <w:sz w:val="24"/>
        </w:rPr>
        <w:t xml:space="preserve">Csempeszkopács Község Önkormányzatának Képviselő-testülete hozzájárul, hogy az </w:t>
      </w:r>
      <w:r w:rsidRPr="001D55E0">
        <w:rPr>
          <w:b/>
          <w:bCs/>
          <w:iCs/>
          <w:snapToGrid w:val="0"/>
          <w:sz w:val="24"/>
          <w:szCs w:val="22"/>
        </w:rPr>
        <w:t xml:space="preserve">ingatlan nyilvántartásban a </w:t>
      </w:r>
      <w:proofErr w:type="spellStart"/>
      <w:r w:rsidRPr="001D55E0">
        <w:rPr>
          <w:b/>
          <w:bCs/>
          <w:iCs/>
          <w:snapToGrid w:val="0"/>
          <w:sz w:val="24"/>
          <w:szCs w:val="22"/>
        </w:rPr>
        <w:t>csempeszkopácsi</w:t>
      </w:r>
      <w:proofErr w:type="spellEnd"/>
      <w:r w:rsidRPr="001D55E0">
        <w:rPr>
          <w:b/>
          <w:bCs/>
          <w:iCs/>
          <w:snapToGrid w:val="0"/>
          <w:sz w:val="24"/>
          <w:szCs w:val="22"/>
        </w:rPr>
        <w:t xml:space="preserve"> 187 </w:t>
      </w:r>
      <w:r w:rsidRPr="001D55E0">
        <w:rPr>
          <w:b/>
          <w:bCs/>
          <w:iCs/>
          <w:sz w:val="24"/>
          <w:szCs w:val="22"/>
        </w:rPr>
        <w:t>hrsz. alatt felvett, 1520 négyzetméter alapterületű, kivett, beépítetlen terület megnevezésű, Molnár Milán 9764 Csempeszkopács, Béri Balogh Ádám utca 4. szám alatti lakos tulajdonát képező ingatlanra vonatkozóan az önkormányzat javára 5 éves időtartamra bejegyzett beépítési kötelezettség az önkormányzat minden további megkérdezése nélkül törlésre kerüljön.</w:t>
      </w:r>
    </w:p>
    <w:p w14:paraId="2F49A0D6" w14:textId="77777777" w:rsidR="00DF418F" w:rsidRDefault="00DF418F" w:rsidP="00DF418F">
      <w:pPr>
        <w:pStyle w:val="Szvegtrzs"/>
        <w:numPr>
          <w:ilvl w:val="0"/>
          <w:numId w:val="10"/>
        </w:numPr>
        <w:overflowPunct w:val="0"/>
        <w:autoSpaceDE w:val="0"/>
        <w:autoSpaceDN w:val="0"/>
        <w:adjustRightInd w:val="0"/>
        <w:spacing w:before="120" w:after="120"/>
        <w:ind w:left="426" w:hanging="578"/>
        <w:jc w:val="both"/>
        <w:textAlignment w:val="baseline"/>
        <w:rPr>
          <w:b/>
          <w:bCs/>
          <w:iCs/>
          <w:sz w:val="24"/>
          <w:szCs w:val="22"/>
        </w:rPr>
      </w:pPr>
      <w:r>
        <w:rPr>
          <w:b/>
          <w:bCs/>
          <w:iCs/>
          <w:sz w:val="24"/>
          <w:szCs w:val="22"/>
        </w:rPr>
        <w:t>A Képviselő-testület felhatalmazza a polgármestert a szükséges nyilatkozatok megtételére.</w:t>
      </w:r>
    </w:p>
    <w:p w14:paraId="36AC00CB" w14:textId="77777777" w:rsidR="00DF418F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left="426"/>
        <w:jc w:val="both"/>
        <w:textAlignment w:val="baseline"/>
        <w:rPr>
          <w:b/>
          <w:bCs/>
          <w:iCs/>
          <w:sz w:val="24"/>
          <w:szCs w:val="22"/>
        </w:rPr>
      </w:pPr>
      <w:r>
        <w:rPr>
          <w:b/>
          <w:bCs/>
          <w:iCs/>
          <w:sz w:val="24"/>
          <w:szCs w:val="22"/>
        </w:rPr>
        <w:t>Határidő: azonnal</w:t>
      </w:r>
    </w:p>
    <w:p w14:paraId="7FA7376C" w14:textId="77777777" w:rsidR="00DF418F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left="426"/>
        <w:jc w:val="both"/>
        <w:textAlignment w:val="baseline"/>
        <w:rPr>
          <w:b/>
          <w:bCs/>
          <w:iCs/>
          <w:sz w:val="24"/>
          <w:szCs w:val="22"/>
        </w:rPr>
      </w:pPr>
      <w:r>
        <w:rPr>
          <w:b/>
          <w:bCs/>
          <w:iCs/>
          <w:sz w:val="24"/>
          <w:szCs w:val="22"/>
        </w:rPr>
        <w:t>Felelős: polgármester</w:t>
      </w:r>
    </w:p>
    <w:p w14:paraId="1A81EDC0" w14:textId="77777777" w:rsidR="00DF418F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left="426"/>
        <w:jc w:val="both"/>
        <w:textAlignment w:val="baseline"/>
        <w:rPr>
          <w:b/>
          <w:bCs/>
          <w:iCs/>
          <w:sz w:val="24"/>
          <w:szCs w:val="22"/>
        </w:rPr>
      </w:pPr>
    </w:p>
    <w:p w14:paraId="3029CBF8" w14:textId="77777777" w:rsidR="00DF418F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left="426"/>
        <w:jc w:val="both"/>
        <w:textAlignment w:val="baseline"/>
        <w:rPr>
          <w:b/>
          <w:bCs/>
          <w:iCs/>
          <w:sz w:val="24"/>
          <w:szCs w:val="22"/>
        </w:rPr>
      </w:pPr>
    </w:p>
    <w:p w14:paraId="4D06159B" w14:textId="77777777" w:rsidR="00DF418F" w:rsidRPr="00A469E1" w:rsidRDefault="00DF418F" w:rsidP="00DF418F">
      <w:pPr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</w:t>
      </w:r>
      <w:r>
        <w:rPr>
          <w:rFonts w:ascii="Times New Roman" w:hAnsi="Times New Roman"/>
          <w:sz w:val="24"/>
          <w:szCs w:val="24"/>
        </w:rPr>
        <w:t>,</w:t>
      </w:r>
      <w:r w:rsidRPr="00426DB8">
        <w:rPr>
          <w:rFonts w:ascii="Times New Roman" w:hAnsi="Times New Roman"/>
          <w:sz w:val="24"/>
          <w:szCs w:val="24"/>
        </w:rPr>
        <w:t xml:space="preserve"> egyhangúlag az alábbi határozatot hozza:</w:t>
      </w:r>
    </w:p>
    <w:p w14:paraId="7D77C062" w14:textId="77777777" w:rsidR="00DF418F" w:rsidRPr="00D141BB" w:rsidRDefault="00DF418F" w:rsidP="00DF418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D141B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7</w:t>
      </w:r>
      <w:r w:rsidRPr="00D141B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/2026. </w:t>
      </w:r>
      <w:r w:rsidRPr="00D141BB">
        <w:rPr>
          <w:rFonts w:ascii="Times New Roman" w:hAnsi="Times New Roman"/>
          <w:b/>
          <w:bCs/>
          <w:sz w:val="24"/>
          <w:szCs w:val="24"/>
          <w:u w:val="single"/>
        </w:rPr>
        <w:t xml:space="preserve">(III.13.) </w:t>
      </w:r>
      <w:r w:rsidRPr="00D141B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Képviselő-testületi határozat:</w:t>
      </w:r>
    </w:p>
    <w:p w14:paraId="761C7113" w14:textId="77777777" w:rsidR="00DF418F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10F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Csempeszkopács </w:t>
      </w:r>
      <w:r w:rsidRPr="005C10F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 xml:space="preserve">Község Önkormányzatának Képviselő-testülete a KAP-RD43-1-25 kódszámú, külterületi utak fejlesztése című 4081227738 számú projekt keretében ajánlattételi felhívást tett közzé a </w:t>
      </w:r>
      <w:r w:rsidRPr="005C10F5">
        <w:rPr>
          <w:rFonts w:ascii="Times New Roman" w:hAnsi="Times New Roman" w:cs="Times New Roman"/>
          <w:b/>
          <w:bCs/>
          <w:sz w:val="24"/>
          <w:szCs w:val="24"/>
        </w:rPr>
        <w:t>Csempeszkopács 032/1 hrsz.-ú kivett közút felújítása érdekében útépítési kiviteli tervdokumentáció elkészítésére, projektmenedzsmenti feladatok és műszaki ellenőri feladatok ellátására.</w:t>
      </w:r>
    </w:p>
    <w:p w14:paraId="3C2AE14F" w14:textId="77777777" w:rsidR="00DF418F" w:rsidRPr="005C10F5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</w:pPr>
      <w:r w:rsidRPr="005C10F5">
        <w:rPr>
          <w:rFonts w:ascii="Times New Roman" w:hAnsi="Times New Roman" w:cs="Times New Roman"/>
          <w:b/>
          <w:bCs/>
          <w:sz w:val="24"/>
          <w:szCs w:val="24"/>
        </w:rPr>
        <w:t xml:space="preserve">Az útépítési kiviteli tervdokumentáció elkészítésére szóló ajánlattételi felhívásra határidőben beérkezett ajánlatok közül a Képviselő-testület ár-érték </w:t>
      </w:r>
      <w:r w:rsidRPr="005C10F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szempontrendszer alapján legkedvezőbb ajánlatot adó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Árvai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Zoltán egyéni vállalkozóval </w:t>
      </w:r>
      <w:r w:rsidRPr="005C10F5">
        <w:rPr>
          <w:rFonts w:ascii="Times New Roman" w:hAnsi="Times New Roman" w:cs="Times New Roman"/>
          <w:b/>
          <w:bCs/>
          <w:sz w:val="24"/>
          <w:szCs w:val="24"/>
        </w:rPr>
        <w:t>köt megállapodást.</w:t>
      </w:r>
    </w:p>
    <w:p w14:paraId="541273D5" w14:textId="77777777" w:rsidR="00DF418F" w:rsidRPr="005C10F5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</w:pPr>
      <w:r w:rsidRPr="005C10F5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projektmenedzsmenti feladatok ellátására</w:t>
      </w:r>
      <w:r w:rsidRPr="005C10F5">
        <w:rPr>
          <w:rFonts w:ascii="Times New Roman" w:hAnsi="Times New Roman" w:cs="Times New Roman"/>
          <w:b/>
          <w:bCs/>
          <w:sz w:val="24"/>
          <w:szCs w:val="24"/>
        </w:rPr>
        <w:t xml:space="preserve"> szóló ajánlattételi felhívásra határidőben beérkezett ajánlatok közül a Képviselő-testület ár-érték szempontrendszer alapján legkedvezőbb ajánlatot adó </w:t>
      </w:r>
      <w:proofErr w:type="spellStart"/>
      <w:r w:rsidRPr="005C10F5">
        <w:rPr>
          <w:rFonts w:ascii="Times New Roman" w:hAnsi="Times New Roman" w:cs="Times New Roman"/>
          <w:b/>
          <w:bCs/>
          <w:sz w:val="24"/>
          <w:szCs w:val="24"/>
        </w:rPr>
        <w:t>ViaVinoVas</w:t>
      </w:r>
      <w:proofErr w:type="spellEnd"/>
      <w:r w:rsidRPr="005C10F5">
        <w:rPr>
          <w:rFonts w:ascii="Times New Roman" w:hAnsi="Times New Roman" w:cs="Times New Roman"/>
          <w:b/>
          <w:bCs/>
          <w:sz w:val="24"/>
          <w:szCs w:val="24"/>
        </w:rPr>
        <w:t xml:space="preserve"> Kft.-vel köt megállapodást.</w:t>
      </w:r>
    </w:p>
    <w:p w14:paraId="62F28DF1" w14:textId="77777777" w:rsidR="00DF418F" w:rsidRPr="005E7F9F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</w:pPr>
      <w:r w:rsidRPr="005C10F5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C10F5">
        <w:rPr>
          <w:rFonts w:ascii="Times New Roman" w:hAnsi="Times New Roman" w:cs="Times New Roman"/>
          <w:b/>
          <w:bCs/>
          <w:sz w:val="24"/>
          <w:szCs w:val="24"/>
        </w:rPr>
        <w:t xml:space="preserve">műszaki ellenőri feladatok ellátására szóló ajánlattételi felhívásra határidőben beérkezett ajánlatok közül a Képviselő-testület ár-érték szempontrendszer alapján legkedvezőbb ajánlatot adó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Árvai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és Társa Kft</w:t>
      </w:r>
      <w:r w:rsidRPr="005C10F5">
        <w:rPr>
          <w:rFonts w:ascii="Times New Roman" w:hAnsi="Times New Roman" w:cs="Times New Roman"/>
          <w:b/>
          <w:bCs/>
          <w:sz w:val="24"/>
          <w:szCs w:val="24"/>
        </w:rPr>
        <w:t>.-vel köt megállapodást.</w:t>
      </w:r>
    </w:p>
    <w:p w14:paraId="0E3C2F0B" w14:textId="77777777" w:rsidR="00DF418F" w:rsidRPr="00830970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fenti megállapodások aláírására és a projekt megvalósításához szükséges további intézkedések megtételére.</w:t>
      </w:r>
    </w:p>
    <w:p w14:paraId="35E58054" w14:textId="77777777" w:rsidR="00DF418F" w:rsidRPr="00830970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</w:pPr>
    </w:p>
    <w:p w14:paraId="4078ED5C" w14:textId="77777777" w:rsidR="00DF418F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7A36A9E6" w14:textId="77777777" w:rsidR="00DF418F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032FD3A3" w14:textId="77777777" w:rsidR="00DF418F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1EC74D" w14:textId="77777777" w:rsidR="00DF418F" w:rsidRPr="00830970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</w:pPr>
    </w:p>
    <w:p w14:paraId="1E20E7B3" w14:textId="77777777" w:rsidR="00DF418F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141BB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6F657D57" w14:textId="77777777" w:rsidR="00DF418F" w:rsidRPr="00D141BB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865F1B" w14:textId="77777777" w:rsidR="00DF418F" w:rsidRPr="00830970" w:rsidRDefault="00DF418F" w:rsidP="00DF418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D141BB">
        <w:rPr>
          <w:rFonts w:ascii="Times New Roman" w:hAnsi="Times New Roman"/>
          <w:b/>
          <w:sz w:val="24"/>
          <w:szCs w:val="24"/>
          <w:u w:val="single"/>
        </w:rPr>
        <w:t xml:space="preserve">18/2026. (III.13.) </w:t>
      </w:r>
      <w:r w:rsidRPr="00A469E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Képviselő-testületi határozat:</w:t>
      </w:r>
    </w:p>
    <w:p w14:paraId="74FB42E1" w14:textId="77777777" w:rsidR="00DF418F" w:rsidRPr="00D141BB" w:rsidRDefault="00DF418F" w:rsidP="00DF418F">
      <w:pPr>
        <w:pStyle w:val="Listaszerbekezds"/>
        <w:numPr>
          <w:ilvl w:val="0"/>
          <w:numId w:val="9"/>
        </w:numPr>
        <w:spacing w:after="120" w:line="240" w:lineRule="auto"/>
        <w:ind w:left="426" w:hanging="43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41BB">
        <w:rPr>
          <w:rFonts w:ascii="Times New Roman" w:hAnsi="Times New Roman" w:cs="Times New Roman"/>
          <w:b/>
          <w:bCs/>
          <w:sz w:val="24"/>
          <w:szCs w:val="24"/>
        </w:rPr>
        <w:t>Csempeszkopács Község Önkormányzatának Képviselő-testülete a KAP-RD43-1-25 kódszámú Külterületi utak fejlesztése című támogatási felhívás alapján pályázatot nyújtott be, melyre az Irányító Hatóság Támogatói Okiratban részesítette az alábbi fejlesztési megnevezés alatt:</w:t>
      </w:r>
    </w:p>
    <w:p w14:paraId="6641BB28" w14:textId="77777777" w:rsidR="00DF418F" w:rsidRPr="00D141BB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Projekt címe: Külterületi út fejlesztése Csempeszkopácson</w:t>
      </w:r>
    </w:p>
    <w:p w14:paraId="02B5CC78" w14:textId="77777777" w:rsidR="00DF418F" w:rsidRPr="00D141BB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Projekt megvalósítási helyszínének pontos címe: 9764 Csempeszkopács, 032/1 hrsz</w:t>
      </w:r>
    </w:p>
    <w:p w14:paraId="1371D064" w14:textId="77777777" w:rsidR="00DF418F" w:rsidRPr="00D141BB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Projekt megvalósítási helyszínének helyrajzi száma: 9764 Csempeszkopács, 032/1 hrsz</w:t>
      </w:r>
    </w:p>
    <w:p w14:paraId="10545A09" w14:textId="77777777" w:rsidR="00DF418F" w:rsidRPr="00D141BB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A felhívás száma: KAP-RD43-1-25</w:t>
      </w:r>
    </w:p>
    <w:p w14:paraId="0F0EBD40" w14:textId="77777777" w:rsidR="00DF418F" w:rsidRPr="00D141BB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Projekt összes költsége: 74.205.242 Ft</w:t>
      </w:r>
    </w:p>
    <w:p w14:paraId="437EF9A5" w14:textId="77777777" w:rsidR="00DF418F" w:rsidRPr="00D141BB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Projekt összes elszámolható költsége: 74.061.357.-Ft</w:t>
      </w:r>
    </w:p>
    <w:p w14:paraId="793C0E06" w14:textId="77777777" w:rsidR="00DF418F" w:rsidRPr="00D141BB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Projekt teljes költségére vonatkozó önkormányzati önerő összege és forrása</w:t>
      </w:r>
      <w:r w:rsidRPr="00D141BB">
        <w:rPr>
          <w:rFonts w:ascii="Times New Roman" w:hAnsi="Times New Roman"/>
          <w:b/>
          <w:bCs/>
          <w:sz w:val="24"/>
          <w:szCs w:val="24"/>
        </w:rPr>
        <w:tab/>
      </w:r>
      <w:r w:rsidRPr="00D141BB">
        <w:rPr>
          <w:rFonts w:ascii="Times New Roman" w:hAnsi="Times New Roman"/>
          <w:b/>
          <w:bCs/>
          <w:sz w:val="24"/>
          <w:szCs w:val="24"/>
        </w:rPr>
        <w:tab/>
      </w:r>
      <w:r w:rsidRPr="00D141BB">
        <w:rPr>
          <w:rFonts w:ascii="Times New Roman" w:hAnsi="Times New Roman"/>
          <w:b/>
          <w:bCs/>
          <w:sz w:val="24"/>
          <w:szCs w:val="24"/>
        </w:rPr>
        <w:tab/>
        <w:t xml:space="preserve">3.846.953.-Ft- saját forrásból </w:t>
      </w:r>
    </w:p>
    <w:p w14:paraId="0FF2E947" w14:textId="77777777" w:rsidR="00DF418F" w:rsidRPr="00D141BB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Igényelt támogatás összege összesen: 70.494.980.-Ft</w:t>
      </w:r>
    </w:p>
    <w:p w14:paraId="74EC0E40" w14:textId="77777777" w:rsidR="00DF418F" w:rsidRPr="00D141BB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Elnyert támogatás összege összesen: 70.358.289.-Ft</w:t>
      </w:r>
    </w:p>
    <w:p w14:paraId="1EEB95B4" w14:textId="77777777" w:rsidR="00DF418F" w:rsidRPr="00D141BB" w:rsidRDefault="00DF418F" w:rsidP="00DF418F">
      <w:pPr>
        <w:pStyle w:val="Listaszerbekezds"/>
        <w:numPr>
          <w:ilvl w:val="0"/>
          <w:numId w:val="9"/>
        </w:numPr>
        <w:spacing w:after="120" w:line="240" w:lineRule="auto"/>
        <w:ind w:left="426" w:hanging="43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41BB">
        <w:rPr>
          <w:rFonts w:ascii="Times New Roman" w:hAnsi="Times New Roman" w:cs="Times New Roman"/>
          <w:b/>
          <w:bCs/>
          <w:sz w:val="24"/>
          <w:szCs w:val="24"/>
        </w:rPr>
        <w:t>A Képviselő-testület kinyilvánítja, hogy a fenti útfelújítás a település szempontjából előnyös és szükséges és a fenti projekt megvalósításához szükséges önkormányzati önerőt összegét a költségvetésben elkülöníti.</w:t>
      </w:r>
    </w:p>
    <w:p w14:paraId="4EDAD5F5" w14:textId="77777777" w:rsidR="00DF418F" w:rsidRPr="00D141BB" w:rsidRDefault="00DF418F" w:rsidP="00DF418F">
      <w:pPr>
        <w:spacing w:after="12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3C4F015B" w14:textId="77777777" w:rsidR="00DF418F" w:rsidRDefault="00DF418F" w:rsidP="00DF418F">
      <w:pPr>
        <w:spacing w:after="12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141BB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96F0E0C" w14:textId="77777777" w:rsidR="00DF418F" w:rsidRDefault="00DF418F"/>
    <w:p w14:paraId="11D97E24" w14:textId="7D703402" w:rsidR="00DF418F" w:rsidRPr="00CD383D" w:rsidRDefault="00DF418F" w:rsidP="00DF41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lastRenderedPageBreak/>
        <w:t>Döntések Csempeszkopács Község Önkormányzata Képviselő-testületének 202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6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 xml:space="preserve">. 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má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j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us 1</w:t>
      </w:r>
      <w:r>
        <w:rPr>
          <w:rFonts w:ascii="Times New Roman" w:hAnsi="Times New Roman"/>
          <w:i/>
          <w:iCs/>
          <w:sz w:val="24"/>
          <w:szCs w:val="24"/>
          <w:highlight w:val="lightGray"/>
        </w:rPr>
        <w:t>9-é</w:t>
      </w:r>
      <w:r w:rsidRPr="00CD383D">
        <w:rPr>
          <w:rFonts w:ascii="Times New Roman" w:hAnsi="Times New Roman"/>
          <w:i/>
          <w:iCs/>
          <w:sz w:val="24"/>
          <w:szCs w:val="24"/>
          <w:highlight w:val="lightGray"/>
        </w:rPr>
        <w:t>n tartott nyilvános üléséről</w:t>
      </w:r>
    </w:p>
    <w:p w14:paraId="08CCDA7A" w14:textId="77777777" w:rsidR="00DF418F" w:rsidRPr="00426DB8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35E62C60" w14:textId="77777777" w:rsidR="00DF418F" w:rsidRPr="00426DB8" w:rsidRDefault="00DF418F" w:rsidP="00DF41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1" w:name="_Hlk145066799"/>
      <w:r>
        <w:rPr>
          <w:rFonts w:ascii="Times New Roman" w:hAnsi="Times New Roman"/>
          <w:b/>
          <w:sz w:val="24"/>
          <w:szCs w:val="24"/>
          <w:u w:val="single"/>
        </w:rPr>
        <w:t>19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19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5A411F3D" w14:textId="77777777" w:rsidR="00DF418F" w:rsidRPr="00B102BF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6DB8">
        <w:rPr>
          <w:rFonts w:ascii="Times New Roman" w:hAnsi="Times New Roman"/>
          <w:b/>
          <w:bCs/>
          <w:sz w:val="24"/>
          <w:szCs w:val="24"/>
        </w:rPr>
        <w:t xml:space="preserve">Csempeszkopács Község Önkormányzatának Képviselő-testülete a </w:t>
      </w:r>
      <w:r>
        <w:rPr>
          <w:rFonts w:ascii="Times New Roman" w:hAnsi="Times New Roman"/>
          <w:b/>
          <w:bCs/>
          <w:sz w:val="24"/>
          <w:szCs w:val="24"/>
        </w:rPr>
        <w:t xml:space="preserve">2026. május 19-i </w:t>
      </w:r>
      <w:r w:rsidRPr="00426DB8">
        <w:rPr>
          <w:rFonts w:ascii="Times New Roman" w:hAnsi="Times New Roman"/>
          <w:b/>
          <w:bCs/>
          <w:sz w:val="24"/>
          <w:szCs w:val="24"/>
        </w:rPr>
        <w:t>testületi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</w:rPr>
        <w:t>ülés napirendjét az alábbiak szerint fogadja el:</w:t>
      </w:r>
      <w:bookmarkEnd w:id="1"/>
    </w:p>
    <w:p w14:paraId="0F584220" w14:textId="77777777" w:rsidR="00DF418F" w:rsidRPr="008F5FDD" w:rsidRDefault="00DF418F" w:rsidP="00DF418F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102BF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47ED8CBB" w14:textId="77777777" w:rsidR="00DF418F" w:rsidRPr="00DF418F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DF418F">
        <w:rPr>
          <w:b/>
          <w:bCs/>
          <w:sz w:val="24"/>
        </w:rPr>
        <w:t>Az önkormányzat 2025. évi belső ellenőrzési jelentésének jóváhagyása</w:t>
      </w:r>
    </w:p>
    <w:p w14:paraId="7F3CCA3B" w14:textId="77777777" w:rsidR="00DF418F" w:rsidRPr="00DF418F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DF418F">
        <w:rPr>
          <w:b/>
          <w:bCs/>
          <w:sz w:val="24"/>
        </w:rPr>
        <w:t>Az önkormányzat 2025. évi zárszámadásának jóváhagyása (rendelet alkotás)</w:t>
      </w:r>
    </w:p>
    <w:p w14:paraId="5A2733A4" w14:textId="77777777" w:rsidR="00DF418F" w:rsidRPr="00DF418F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  <w:r w:rsidRPr="00DF418F">
        <w:rPr>
          <w:b/>
          <w:bCs/>
          <w:sz w:val="24"/>
        </w:rPr>
        <w:t>A Vasszécseny, Tanakajd és Csempeszkopács Községek Óvodai Intézményfenntartó Társulása és a Vasszécsenyi Tündérország Óvoda és Körzeti Bölcsőde 2025. évi zárszámadásának véleményezése</w:t>
      </w:r>
    </w:p>
    <w:p w14:paraId="2CF4FE4F" w14:textId="77777777" w:rsidR="00DF418F" w:rsidRPr="00DF418F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DF418F">
        <w:rPr>
          <w:b/>
          <w:bCs/>
          <w:sz w:val="24"/>
        </w:rPr>
        <w:t>Gyermekvédelmi beszámoló jóváhagyása</w:t>
      </w:r>
    </w:p>
    <w:p w14:paraId="4DCCED79" w14:textId="77777777" w:rsidR="00DF418F" w:rsidRPr="00DF418F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DF418F">
        <w:rPr>
          <w:b/>
          <w:bCs/>
          <w:sz w:val="24"/>
        </w:rPr>
        <w:t>A Szombathelyi Kistárség Többcélú Társulása társulási megállapodásának módosítása</w:t>
      </w:r>
    </w:p>
    <w:p w14:paraId="49BF0D74" w14:textId="77777777" w:rsidR="00DF418F" w:rsidRPr="00DF418F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  <w:r w:rsidRPr="00DF418F">
        <w:rPr>
          <w:b/>
          <w:bCs/>
          <w:sz w:val="24"/>
        </w:rPr>
        <w:t>Folyó ügyek megbeszélése</w:t>
      </w:r>
    </w:p>
    <w:p w14:paraId="3EFDA0D2" w14:textId="77777777" w:rsidR="00DF418F" w:rsidRPr="005667AE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</w:rPr>
      </w:pPr>
    </w:p>
    <w:p w14:paraId="4173F475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1875F3C3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20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19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00154FB8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Csempeszkopács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az önkormányzat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. évi belső ellenőrzési jelentését az előterjesztés szerinti tartalommal elfogadja. </w:t>
      </w:r>
    </w:p>
    <w:p w14:paraId="4C9FEB15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2E0A6909" w14:textId="77777777" w:rsidR="00DF418F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 xml:space="preserve">Felelős: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Krenner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Róbert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polgármester</w:t>
      </w:r>
    </w:p>
    <w:p w14:paraId="55F06A11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06C4EAA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3612CC24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21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19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0A2E48A3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Csempeszkopács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az önkormányzat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BE56A3">
        <w:rPr>
          <w:rFonts w:ascii="Times New Roman" w:hAnsi="Times New Roman"/>
          <w:b/>
          <w:bCs/>
          <w:sz w:val="24"/>
          <w:szCs w:val="24"/>
        </w:rPr>
        <w:t>. évi gazdálkodásáról szóló beszámoló előterjesztése szerint, a bemutatott mérlegek és vagyonkimutatás alapján, az Áht. 91. § (2) bekezdésben meghatározott tájékoztatást tudomásul veszi.</w:t>
      </w:r>
    </w:p>
    <w:p w14:paraId="2CA55A9A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5E918110" w14:textId="77777777" w:rsidR="00DF418F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7F29E910" w14:textId="77777777" w:rsidR="00DF418F" w:rsidRPr="00BE56A3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F1128B8" w14:textId="77777777" w:rsidR="00DF418F" w:rsidRPr="00DC2955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Csempeszkopács</w:t>
      </w:r>
      <w:r w:rsidRPr="00DC2955">
        <w:rPr>
          <w:rFonts w:ascii="Times New Roman" w:hAnsi="Times New Roman"/>
          <w:sz w:val="24"/>
          <w:szCs w:val="24"/>
        </w:rPr>
        <w:t xml:space="preserve"> Község Képviselő-testülete 5 (öt) igen szavazattal – egyhangúlag – az alábbi határozatot hozza:</w:t>
      </w:r>
    </w:p>
    <w:p w14:paraId="2053CF85" w14:textId="77777777" w:rsidR="00DF418F" w:rsidRPr="00DC2955" w:rsidRDefault="00DF418F" w:rsidP="00DF418F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22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V.19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A4CEF64" w14:textId="77777777" w:rsidR="00DF418F" w:rsidRPr="00CB0475" w:rsidRDefault="00DF418F" w:rsidP="00DF418F">
      <w:pPr>
        <w:pStyle w:val="Szvegtrzsbehzssal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Csempeszkopács Község Önkormányzatának Képviselő-testülete a gyermekjóléti és gyermekvédelmi feladatok ellátásáról - a gyermekek védelméről és a gyámügyi igazgatásról szóló 1997. évi XXXI. törvény 96.§ (6) bekezdése alapján - készült átfogó értékelést a határozat melléklete szerinti tartalommal elfogadja.</w:t>
      </w:r>
    </w:p>
    <w:p w14:paraId="0488B383" w14:textId="77777777" w:rsidR="00DF418F" w:rsidRPr="00CB0475" w:rsidRDefault="00DF418F" w:rsidP="00DF418F">
      <w:pPr>
        <w:pStyle w:val="Szvegtrzsbehzssal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A képviselő-testület felkéri a jegyzőt, hogy az 1. pontban foglalt döntéséről – az átfogó értékelés megküldésével egyidejűleg – értesítse a Vas Vármegyei Kormányhivatal Hatósági Főosztály Szociális és Gyámügyi Osztályát.</w:t>
      </w:r>
    </w:p>
    <w:p w14:paraId="0B5B5673" w14:textId="77777777" w:rsidR="00DF418F" w:rsidRPr="00CB0475" w:rsidRDefault="00DF418F" w:rsidP="00DF418F">
      <w:pPr>
        <w:pStyle w:val="Szvegtrzsbehzssal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Határidő: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B0475">
        <w:rPr>
          <w:rFonts w:ascii="Times New Roman" w:hAnsi="Times New Roman" w:cs="Times New Roman"/>
          <w:b/>
          <w:sz w:val="24"/>
          <w:szCs w:val="24"/>
        </w:rPr>
        <w:t>. május 31.</w:t>
      </w:r>
    </w:p>
    <w:p w14:paraId="4A10338C" w14:textId="77777777" w:rsidR="00DF418F" w:rsidRDefault="00DF418F" w:rsidP="00DF418F">
      <w:pPr>
        <w:pStyle w:val="Szvegtrzsbehzssal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Felelős: jegyző</w:t>
      </w:r>
    </w:p>
    <w:p w14:paraId="6A88E8AA" w14:textId="77777777" w:rsidR="00DF418F" w:rsidRPr="00CB0475" w:rsidRDefault="00DF418F" w:rsidP="00DF418F">
      <w:pPr>
        <w:pStyle w:val="Szvegtrzsbehzssal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272512C3" w14:textId="7F8AF239" w:rsidR="00DF418F" w:rsidRPr="00DF418F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F418F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544D8A52" w14:textId="77777777" w:rsidR="00DF418F" w:rsidRPr="00DF418F" w:rsidRDefault="00DF418F" w:rsidP="00DF418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F418F">
        <w:rPr>
          <w:rFonts w:ascii="Times New Roman" w:hAnsi="Times New Roman"/>
          <w:b/>
          <w:sz w:val="24"/>
          <w:szCs w:val="24"/>
          <w:u w:val="single"/>
        </w:rPr>
        <w:t>23/2026. (V.19.) számú Képviselő-testületi határozat:</w:t>
      </w:r>
    </w:p>
    <w:p w14:paraId="3DC05091" w14:textId="77777777" w:rsidR="00DF418F" w:rsidRPr="00DF418F" w:rsidRDefault="00DF418F" w:rsidP="00DF418F">
      <w:pPr>
        <w:pStyle w:val="Listaszerbekezds"/>
        <w:numPr>
          <w:ilvl w:val="0"/>
          <w:numId w:val="1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418F">
        <w:rPr>
          <w:rFonts w:ascii="Times New Roman" w:hAnsi="Times New Roman" w:cs="Times New Roman"/>
          <w:b/>
          <w:sz w:val="24"/>
          <w:szCs w:val="24"/>
        </w:rPr>
        <w:t>Csempeszkopács Község Önkormányzatának Képviselő-testülete a Magyarország helyi önkormányzatairól szóló 2011. évi CLXXXIX. törvény 88.§ (1) – (2) bekezdése alapján a Szombathelyi Kistérségi Többcélú Társulás társulási megállapodásának módosítását az előterjesztés 1. számú melléklete szerinti tartalommal jóváhagyja.</w:t>
      </w:r>
    </w:p>
    <w:p w14:paraId="15DFB048" w14:textId="77777777" w:rsidR="00DF418F" w:rsidRPr="00DF418F" w:rsidRDefault="00DF418F" w:rsidP="00DF418F">
      <w:pPr>
        <w:pStyle w:val="Listaszerbekezds"/>
        <w:numPr>
          <w:ilvl w:val="0"/>
          <w:numId w:val="1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DF418F">
        <w:rPr>
          <w:rFonts w:ascii="Times New Roman" w:hAnsi="Times New Roman" w:cs="Times New Roman"/>
          <w:b/>
          <w:sz w:val="24"/>
          <w:szCs w:val="24"/>
        </w:rPr>
        <w:t>A Képviselő-testület a Szombathelyi Kistérségi Többcélú Társulás egységes szerkezetbe foglalt társulási megállapodását az előterjesztés 2. számú melléklete szerinti tartalommal jóváhagyja.</w:t>
      </w:r>
    </w:p>
    <w:p w14:paraId="417A7952" w14:textId="77777777" w:rsidR="00DF418F" w:rsidRPr="00DF418F" w:rsidRDefault="00DF418F" w:rsidP="00DF418F">
      <w:pPr>
        <w:pStyle w:val="Listaszerbekezds"/>
        <w:numPr>
          <w:ilvl w:val="0"/>
          <w:numId w:val="1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DF418F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felhatalmazza a polgármestert az 1-2. pontban meghatározott megállapodások aláírására.</w:t>
      </w:r>
    </w:p>
    <w:p w14:paraId="128D1D5A" w14:textId="77777777" w:rsidR="00DF418F" w:rsidRPr="00DF418F" w:rsidRDefault="00DF418F" w:rsidP="00DF418F">
      <w:pPr>
        <w:pStyle w:val="Listaszerbekezds"/>
        <w:numPr>
          <w:ilvl w:val="0"/>
          <w:numId w:val="1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DF418F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megbízza a jegyzőt a módosított megállapodásnak a Magyar Államkincstár törzskönyvi nyilvántartásában történő átvezetésére.</w:t>
      </w:r>
    </w:p>
    <w:p w14:paraId="4AABC203" w14:textId="77777777" w:rsidR="00DF418F" w:rsidRPr="00DF418F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F418F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3A3ECF65" w14:textId="77777777" w:rsidR="00DF418F" w:rsidRPr="00DF418F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F418F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63501243" w14:textId="77777777" w:rsidR="00DF418F" w:rsidRDefault="00DF418F"/>
    <w:sectPr w:rsidR="00DF4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13614"/>
    <w:multiLevelType w:val="hybridMultilevel"/>
    <w:tmpl w:val="8AECF80C"/>
    <w:lvl w:ilvl="0" w:tplc="C2A8473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3CFE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12656"/>
    <w:multiLevelType w:val="hybridMultilevel"/>
    <w:tmpl w:val="D2D4C3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378B9"/>
    <w:multiLevelType w:val="hybridMultilevel"/>
    <w:tmpl w:val="0750C3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21406"/>
    <w:multiLevelType w:val="hybridMultilevel"/>
    <w:tmpl w:val="983224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80439"/>
    <w:multiLevelType w:val="hybridMultilevel"/>
    <w:tmpl w:val="870432B2"/>
    <w:lvl w:ilvl="0" w:tplc="21123A2C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AB244E"/>
    <w:multiLevelType w:val="hybridMultilevel"/>
    <w:tmpl w:val="7F962E32"/>
    <w:lvl w:ilvl="0" w:tplc="FD44C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E845CD5"/>
    <w:multiLevelType w:val="hybridMultilevel"/>
    <w:tmpl w:val="546E5514"/>
    <w:lvl w:ilvl="0" w:tplc="B9522986">
      <w:start w:val="1"/>
      <w:numFmt w:val="decimal"/>
      <w:lvlText w:val="%1."/>
      <w:lvlJc w:val="left"/>
      <w:pPr>
        <w:ind w:left="720" w:hanging="360"/>
      </w:pPr>
      <w:rPr>
        <w:rFonts w:eastAsia="Times New Roman" w:cstheme="minorBid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9074D3"/>
    <w:multiLevelType w:val="hybridMultilevel"/>
    <w:tmpl w:val="BC349B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3E132C"/>
    <w:multiLevelType w:val="hybridMultilevel"/>
    <w:tmpl w:val="9D847EC8"/>
    <w:lvl w:ilvl="0" w:tplc="7AD81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863B37"/>
    <w:multiLevelType w:val="hybridMultilevel"/>
    <w:tmpl w:val="F1304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483178">
    <w:abstractNumId w:val="5"/>
  </w:num>
  <w:num w:numId="2" w16cid:durableId="533228139">
    <w:abstractNumId w:val="11"/>
  </w:num>
  <w:num w:numId="3" w16cid:durableId="874388136">
    <w:abstractNumId w:val="0"/>
  </w:num>
  <w:num w:numId="4" w16cid:durableId="16863188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24372">
    <w:abstractNumId w:val="12"/>
  </w:num>
  <w:num w:numId="6" w16cid:durableId="1718357468">
    <w:abstractNumId w:val="10"/>
  </w:num>
  <w:num w:numId="7" w16cid:durableId="408306214">
    <w:abstractNumId w:val="1"/>
  </w:num>
  <w:num w:numId="8" w16cid:durableId="1960799388">
    <w:abstractNumId w:val="9"/>
  </w:num>
  <w:num w:numId="9" w16cid:durableId="1836071469">
    <w:abstractNumId w:val="4"/>
  </w:num>
  <w:num w:numId="10" w16cid:durableId="1076170461">
    <w:abstractNumId w:val="3"/>
  </w:num>
  <w:num w:numId="11" w16cid:durableId="6827095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1872346">
    <w:abstractNumId w:val="8"/>
  </w:num>
  <w:num w:numId="13" w16cid:durableId="19307715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CDA"/>
    <w:rsid w:val="000010CD"/>
    <w:rsid w:val="00111D7D"/>
    <w:rsid w:val="006A6A63"/>
    <w:rsid w:val="0073411D"/>
    <w:rsid w:val="007F2EC1"/>
    <w:rsid w:val="00942056"/>
    <w:rsid w:val="00A10138"/>
    <w:rsid w:val="00C22ECA"/>
    <w:rsid w:val="00C46616"/>
    <w:rsid w:val="00DF418F"/>
    <w:rsid w:val="00E05898"/>
    <w:rsid w:val="00E2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CBD9C"/>
  <w15:chartTrackingRefBased/>
  <w15:docId w15:val="{09428016-A8FC-4512-9CB1-05EB33FD6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010C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E25C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25C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25C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25C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25C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25CD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25CD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25CD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25CD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25C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25C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25C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25CD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25CD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25CD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25CD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25CD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25CD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25C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E25C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25C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E25C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25C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E25CDA"/>
    <w:rPr>
      <w:i/>
      <w:iCs/>
      <w:color w:val="404040" w:themeColor="text1" w:themeTint="BF"/>
    </w:rPr>
  </w:style>
  <w:style w:type="paragraph" w:styleId="Listaszerbekezds">
    <w:name w:val="List Paragraph"/>
    <w:aliases w:val="Paragraphe de liste1,Bulletr List Paragraph,列出段落,列出段落1,Welt L,lista_2,List Paragraph"/>
    <w:basedOn w:val="Norml"/>
    <w:link w:val="ListaszerbekezdsChar"/>
    <w:uiPriority w:val="34"/>
    <w:qFormat/>
    <w:rsid w:val="00E25C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E25CD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25C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25CD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25CDA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rsid w:val="0073411D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3411D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ListaszerbekezdsChar">
    <w:name w:val="Listaszerű bekezdés Char"/>
    <w:aliases w:val="Paragraphe de liste1 Char,Bulletr List Paragraph Char,列出段落 Char,列出段落1 Char,Welt L Char,lista_2 Char,List Paragraph Char"/>
    <w:link w:val="Listaszerbekezds"/>
    <w:uiPriority w:val="34"/>
    <w:rsid w:val="0073411D"/>
  </w:style>
  <w:style w:type="paragraph" w:styleId="Lista3">
    <w:name w:val="List 3"/>
    <w:basedOn w:val="Norml"/>
    <w:rsid w:val="0073411D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DF418F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DF418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1935</Words>
  <Characters>13359</Characters>
  <Application>Microsoft Office Word</Application>
  <DocSecurity>0</DocSecurity>
  <Lines>111</Lines>
  <Paragraphs>30</Paragraphs>
  <ScaleCrop>false</ScaleCrop>
  <Company/>
  <LinksUpToDate>false</LinksUpToDate>
  <CharactersWithSpaces>15264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5</cp:revision>
  <dcterms:created xsi:type="dcterms:W3CDTF">2026-04-30T12:50:00Z</dcterms:created>
  <dcterms:modified xsi:type="dcterms:W3CDTF">2026-05-27T09:53:00Z</dcterms:modified>
</cp:coreProperties>
</file>