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097AA" w14:textId="77777777" w:rsidR="0013537B" w:rsidRPr="007537B7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január 21.-én megtartott nyílt üléséről</w:t>
      </w:r>
    </w:p>
    <w:p w14:paraId="1A173CB0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</w:p>
    <w:p w14:paraId="087FDCF2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1/2022.(I.21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2C4BDB73" w14:textId="77777777" w:rsidR="0013537B" w:rsidRPr="009C3A61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52E92B5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1./ </w:t>
      </w:r>
      <w:r w:rsidRPr="0029770C">
        <w:rPr>
          <w:rFonts w:ascii="Times New Roman" w:hAnsi="Times New Roman"/>
          <w:b/>
          <w:sz w:val="24"/>
        </w:rPr>
        <w:t>Csempeszkopács Község Önkormá</w:t>
      </w:r>
      <w:r>
        <w:rPr>
          <w:rFonts w:ascii="Times New Roman" w:hAnsi="Times New Roman"/>
          <w:b/>
          <w:sz w:val="24"/>
        </w:rPr>
        <w:t>nyzatának Képviselő-testülete úgy dönt, hogy az önkormányzat tulajdonában lévő Csempeszkopács, Rákóczi u. 35. szám alatti faluházban található tekepálya és büfé helyiségek és a hozzájuk tartozó mellékhelyiségeket bérbe adja a SUP-Catering Bt.-nek (9766 Rum, Rum kastély út 1.), valamint hozzájárul a helyiségek üzemeltetéséhez.</w:t>
      </w:r>
    </w:p>
    <w:p w14:paraId="16BF11FB" w14:textId="77777777" w:rsidR="0013537B" w:rsidRPr="0029770C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2./ A Képviselő-testület felhatalmazza a polgármester a határozat melléklete szerinti szerződés aláírására.</w:t>
      </w:r>
    </w:p>
    <w:p w14:paraId="3B219723" w14:textId="77777777" w:rsidR="0013537B" w:rsidRPr="009C3A61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9C3A61">
        <w:rPr>
          <w:rFonts w:ascii="Times New Roman" w:hAnsi="Times New Roman"/>
          <w:bCs/>
          <w:sz w:val="24"/>
          <w:szCs w:val="24"/>
        </w:rPr>
        <w:t xml:space="preserve">         Felelős: polgármester</w:t>
      </w:r>
    </w:p>
    <w:p w14:paraId="12AFE219" w14:textId="77777777" w:rsidR="0013537B" w:rsidRPr="009C3A61" w:rsidRDefault="0013537B" w:rsidP="0013537B">
      <w:pPr>
        <w:rPr>
          <w:rFonts w:ascii="Times New Roman" w:hAnsi="Times New Roman"/>
          <w:bCs/>
          <w:sz w:val="24"/>
          <w:szCs w:val="24"/>
        </w:rPr>
      </w:pPr>
      <w:r w:rsidRPr="009C3A61">
        <w:rPr>
          <w:rFonts w:ascii="Times New Roman" w:hAnsi="Times New Roman"/>
          <w:bCs/>
          <w:sz w:val="24"/>
          <w:szCs w:val="24"/>
        </w:rPr>
        <w:t xml:space="preserve">         Határidő: azonnal</w:t>
      </w:r>
    </w:p>
    <w:p w14:paraId="00819E65" w14:textId="77777777" w:rsidR="0013537B" w:rsidRDefault="0013537B" w:rsidP="0013537B">
      <w:pPr>
        <w:rPr>
          <w:rFonts w:ascii="Times New Roman" w:hAnsi="Times New Roman"/>
          <w:bCs/>
        </w:rPr>
      </w:pPr>
    </w:p>
    <w:p w14:paraId="07A63CD8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2/2022.(I.21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0F78EE22" w14:textId="77777777" w:rsidR="0013537B" w:rsidRPr="009C3A61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BC606F">
        <w:rPr>
          <w:rFonts w:ascii="Times New Roman" w:hAnsi="Times New Roman"/>
          <w:szCs w:val="24"/>
        </w:rPr>
        <w:t>Csempeszkopács Község Képviselő-testülete 4 (négy) egyetértő szavazattal, 1 (egy) tartózkodás</w:t>
      </w:r>
      <w:r>
        <w:rPr>
          <w:szCs w:val="24"/>
        </w:rPr>
        <w:t xml:space="preserve"> </w:t>
      </w:r>
      <w:r w:rsidRPr="00BC606F">
        <w:rPr>
          <w:rFonts w:ascii="Times New Roman" w:hAnsi="Times New Roman"/>
          <w:szCs w:val="24"/>
        </w:rPr>
        <w:t>mellett az alábbi határozatot hozza:</w:t>
      </w:r>
    </w:p>
    <w:p w14:paraId="2D544E28" w14:textId="77777777" w:rsidR="0013537B" w:rsidRPr="00ED104C" w:rsidRDefault="0013537B" w:rsidP="0013537B">
      <w:pPr>
        <w:pStyle w:val="Listaszerbekezds"/>
        <w:numPr>
          <w:ilvl w:val="0"/>
          <w:numId w:val="4"/>
        </w:numPr>
        <w:spacing w:after="160" w:line="259" w:lineRule="auto"/>
        <w:ind w:left="426"/>
        <w:jc w:val="both"/>
        <w:rPr>
          <w:b/>
        </w:rPr>
      </w:pPr>
      <w:r w:rsidRPr="00ED104C">
        <w:rPr>
          <w:b/>
        </w:rPr>
        <w:t>Csempeszkopács Község Önkormányzatának Képviselő-testülete Magyarország helyi önkormányzatairól szóló 2011. évi CLXXXIX. törvény 71.§ (2) bekezdése, valamint a (4) bekezdés a) pontja alapján Krenner Róbert polgármester illetményét 2022. január 1. napjától havi 260.000 Ft összegben állapítja meg.</w:t>
      </w:r>
    </w:p>
    <w:p w14:paraId="16470E6B" w14:textId="77777777" w:rsidR="0013537B" w:rsidRPr="00ED104C" w:rsidRDefault="0013537B" w:rsidP="0013537B">
      <w:pPr>
        <w:pStyle w:val="Listaszerbekezds"/>
        <w:numPr>
          <w:ilvl w:val="0"/>
          <w:numId w:val="4"/>
        </w:numPr>
        <w:spacing w:after="160" w:line="259" w:lineRule="auto"/>
        <w:ind w:left="426"/>
        <w:jc w:val="both"/>
        <w:rPr>
          <w:b/>
        </w:rPr>
      </w:pPr>
      <w:r w:rsidRPr="00ED104C">
        <w:rPr>
          <w:b/>
        </w:rPr>
        <w:t>Csempeszkopács Község Önkormányzatának Képviselő-testülete Magyarország helyi önkormányzatairól szóló 2011. évi CLXXXIX. törvény 71.§ (6) bekezdése alapján Krenner Róbert polgármester költségtérítését 2022. január 1. naptól havi 39.000 Ft-ban állapítja meg.</w:t>
      </w:r>
    </w:p>
    <w:p w14:paraId="3F00CB57" w14:textId="77777777" w:rsidR="0013537B" w:rsidRPr="00B27523" w:rsidRDefault="0013537B" w:rsidP="0013537B">
      <w:pPr>
        <w:pStyle w:val="Listaszerbekezds"/>
        <w:numPr>
          <w:ilvl w:val="0"/>
          <w:numId w:val="4"/>
        </w:numPr>
        <w:spacing w:after="160" w:line="259" w:lineRule="auto"/>
        <w:ind w:left="426"/>
        <w:jc w:val="both"/>
        <w:rPr>
          <w:b/>
        </w:rPr>
      </w:pPr>
      <w:r w:rsidRPr="00ED104C">
        <w:rPr>
          <w:b/>
        </w:rPr>
        <w:t>A Képviselőtestület felkéri a jegyzőt, hogy a szükséges intézkedést tegye meg.</w:t>
      </w:r>
    </w:p>
    <w:p w14:paraId="1C85AE19" w14:textId="77777777" w:rsidR="0013537B" w:rsidRDefault="0013537B" w:rsidP="0013537B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</w:rPr>
      </w:pPr>
    </w:p>
    <w:p w14:paraId="4F74BD03" w14:textId="77777777" w:rsidR="0013537B" w:rsidRPr="009C3A61" w:rsidRDefault="0013537B" w:rsidP="0013537B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</w:rPr>
      </w:pPr>
      <w:r w:rsidRPr="009C3A61">
        <w:rPr>
          <w:rFonts w:ascii="Times New Roman" w:hAnsi="Times New Roman"/>
          <w:bCs/>
          <w:sz w:val="24"/>
        </w:rPr>
        <w:t xml:space="preserve">Határidő: azonnal </w:t>
      </w:r>
    </w:p>
    <w:p w14:paraId="4C840451" w14:textId="77777777" w:rsidR="0013537B" w:rsidRDefault="0013537B" w:rsidP="0013537B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</w:rPr>
      </w:pPr>
      <w:r w:rsidRPr="009C3A61">
        <w:rPr>
          <w:rFonts w:ascii="Times New Roman" w:hAnsi="Times New Roman"/>
          <w:bCs/>
          <w:sz w:val="24"/>
        </w:rPr>
        <w:t>Felelős: jegyző</w:t>
      </w:r>
    </w:p>
    <w:p w14:paraId="7FA6644C" w14:textId="77777777" w:rsidR="0013537B" w:rsidRPr="009C3A61" w:rsidRDefault="0013537B" w:rsidP="0013537B">
      <w:pPr>
        <w:spacing w:after="0" w:line="240" w:lineRule="auto"/>
        <w:ind w:left="426"/>
        <w:jc w:val="both"/>
        <w:rPr>
          <w:rFonts w:ascii="Times New Roman" w:hAnsi="Times New Roman"/>
          <w:bCs/>
          <w:sz w:val="24"/>
        </w:rPr>
      </w:pPr>
    </w:p>
    <w:p w14:paraId="2D62C5C0" w14:textId="77777777" w:rsidR="0013537B" w:rsidRPr="009C3A61" w:rsidRDefault="0013537B" w:rsidP="0013537B">
      <w:pPr>
        <w:rPr>
          <w:rFonts w:ascii="Times New Roman" w:hAnsi="Times New Roman"/>
          <w:bCs/>
        </w:rPr>
      </w:pPr>
    </w:p>
    <w:p w14:paraId="41492041" w14:textId="77777777" w:rsidR="0013537B" w:rsidRPr="009C3A61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3/2022.(I.21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2D673EB9" w14:textId="77777777" w:rsidR="0013537B" w:rsidRPr="009C3A61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CDE0244" w14:textId="77777777" w:rsidR="0013537B" w:rsidRPr="00476708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Csempeszkopács Község Önkormányzatának Képviselő-testülete</w:t>
      </w:r>
      <w:r w:rsidRPr="00476708">
        <w:rPr>
          <w:rFonts w:ascii="Times New Roman" w:hAnsi="Times New Roman"/>
          <w:b/>
          <w:sz w:val="24"/>
          <w:szCs w:val="24"/>
        </w:rPr>
        <w:t xml:space="preserve"> a 2022/2023. tanévre vonatkozóan a vasszécsenyi Ambrózy-Migazzi István Általános Iskola beiskolázási körzetét a Szombathelyi Tankerületi Központ által készített tervezet szerint elfogadja.</w:t>
      </w:r>
    </w:p>
    <w:p w14:paraId="1C09DA59" w14:textId="77777777" w:rsidR="0013537B" w:rsidRPr="00476708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410A54AF" w14:textId="77777777" w:rsidR="0013537B" w:rsidRDefault="0013537B" w:rsidP="0013537B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45F9AEF" w14:textId="77777777" w:rsidR="0013537B" w:rsidRPr="009C3A61" w:rsidRDefault="0013537B" w:rsidP="0013537B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9C3A61">
        <w:rPr>
          <w:rFonts w:ascii="Times New Roman" w:hAnsi="Times New Roman"/>
          <w:bCs/>
          <w:sz w:val="24"/>
          <w:szCs w:val="24"/>
        </w:rPr>
        <w:t>Határidő: 2022. február 15.</w:t>
      </w:r>
    </w:p>
    <w:p w14:paraId="22C7A91A" w14:textId="77777777" w:rsidR="0013537B" w:rsidRDefault="0013537B" w:rsidP="0013537B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9C3A61">
        <w:rPr>
          <w:rFonts w:ascii="Times New Roman" w:hAnsi="Times New Roman"/>
          <w:bCs/>
          <w:sz w:val="24"/>
          <w:szCs w:val="24"/>
        </w:rPr>
        <w:t>Felelős: jegyző</w:t>
      </w:r>
    </w:p>
    <w:p w14:paraId="60AF21F6" w14:textId="77777777" w:rsidR="0013537B" w:rsidRDefault="0013537B" w:rsidP="0013537B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9B6BA34" w14:textId="77777777" w:rsidR="0013537B" w:rsidRPr="009C3A61" w:rsidRDefault="0013537B" w:rsidP="0013537B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2121C95" w14:textId="77777777" w:rsidR="0013537B" w:rsidRPr="009C3A61" w:rsidRDefault="0013537B" w:rsidP="0013537B">
      <w:pPr>
        <w:overflowPunct w:val="0"/>
        <w:autoSpaceDE w:val="0"/>
        <w:autoSpaceDN w:val="0"/>
        <w:adjustRightInd w:val="0"/>
        <w:spacing w:after="0" w:line="240" w:lineRule="auto"/>
        <w:ind w:left="284" w:firstLine="567"/>
        <w:textAlignment w:val="baseline"/>
        <w:rPr>
          <w:rFonts w:ascii="Times New Roman" w:hAnsi="Times New Roman"/>
          <w:bCs/>
          <w:sz w:val="24"/>
          <w:szCs w:val="24"/>
          <w:u w:val="single"/>
        </w:rPr>
      </w:pPr>
    </w:p>
    <w:p w14:paraId="7BDF42BD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4/2022.(I.21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F1038DB" w14:textId="77777777" w:rsidR="0013537B" w:rsidRDefault="0013537B" w:rsidP="0013537B">
      <w:pPr>
        <w:overflowPunct w:val="0"/>
        <w:autoSpaceDE w:val="0"/>
        <w:autoSpaceDN w:val="0"/>
        <w:adjustRightInd w:val="0"/>
        <w:spacing w:after="0" w:line="240" w:lineRule="auto"/>
        <w:ind w:left="-76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6C620E7C" w14:textId="77777777" w:rsidR="0013537B" w:rsidRPr="009C3A61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8D29E97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1./ Csempeszkopács </w:t>
      </w:r>
      <w:r w:rsidRPr="00D602D9">
        <w:rPr>
          <w:rFonts w:ascii="Times New Roman" w:hAnsi="Times New Roman"/>
          <w:b/>
          <w:sz w:val="24"/>
          <w:szCs w:val="24"/>
        </w:rPr>
        <w:t xml:space="preserve">Község Önkormányzatának Képviselő-testülete úgy dönt, hogy az alábbi Magyar Falu Program keretein belül meghirdetett pályázatokra nyújt be támogatási kérelmet. </w:t>
      </w:r>
    </w:p>
    <w:p w14:paraId="131ABDEE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</w:t>
      </w:r>
      <w:r w:rsidRPr="00102374">
        <w:rPr>
          <w:rFonts w:ascii="Times New Roman" w:hAnsi="Times New Roman"/>
          <w:b/>
          <w:sz w:val="24"/>
          <w:szCs w:val="24"/>
        </w:rPr>
        <w:t>Kommunális eszköz beszerzése MFP-KOEB/2022 kódszámú pályázat.</w:t>
      </w:r>
      <w:r>
        <w:rPr>
          <w:rFonts w:ascii="Times New Roman" w:hAnsi="Times New Roman"/>
          <w:b/>
          <w:sz w:val="24"/>
          <w:szCs w:val="24"/>
        </w:rPr>
        <w:t xml:space="preserve"> A Képviselő-testület a pályázatírási és projektmenedzsmenti feladatok ellátásával Gyöngyösi Gergely egyéni vállalkozót bízza meg.</w:t>
      </w:r>
    </w:p>
    <w:p w14:paraId="03F51A59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 Önkormányzati tulajdonban lévő ingatlanok fejlesztése MFP-ÖTIK/2022/5 kódszámú pályázat.</w:t>
      </w:r>
      <w:r w:rsidRPr="000A251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 Képviselő-testület a pályázatírási feladatok ellátásával Gyöngyösi Gergely egyéni vállalkozót a projektmenedzsmenti feladatok ellátásával a Via Vino Vas Kft.-t bízza meg.</w:t>
      </w:r>
    </w:p>
    <w:p w14:paraId="6D00755D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Tanya és Falugondnoki buszok beszerzése MFP-TFB/2022 kódszámú pályázat.</w:t>
      </w:r>
      <w:r w:rsidRPr="000A251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 Képviselő-testület a pályázatírási és projektmenedzsmenti feladatok ellátásával Gelesits Tünde egyéni vállalkozót bízza meg.</w:t>
      </w:r>
    </w:p>
    <w:p w14:paraId="45A350FE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/ A Képviselő-testület megbízza a polgármestert, hogy a pályázatok benyújtásával kapcsolatban tegye meg a szükséges intézkedéseket.</w:t>
      </w:r>
    </w:p>
    <w:p w14:paraId="256702CE" w14:textId="77777777" w:rsidR="0013537B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BE36D34" w14:textId="77777777" w:rsidR="0013537B" w:rsidRPr="009C3A61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3A61">
        <w:rPr>
          <w:rFonts w:ascii="Times New Roman" w:hAnsi="Times New Roman"/>
          <w:bCs/>
          <w:sz w:val="24"/>
          <w:szCs w:val="24"/>
        </w:rPr>
        <w:t>Határidő: a pályázatok benyújtási határideje</w:t>
      </w:r>
    </w:p>
    <w:p w14:paraId="5EE151F5" w14:textId="77777777" w:rsidR="0013537B" w:rsidRPr="009C3A61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C3A61">
        <w:rPr>
          <w:rFonts w:ascii="Times New Roman" w:hAnsi="Times New Roman"/>
          <w:bCs/>
          <w:sz w:val="24"/>
          <w:szCs w:val="24"/>
        </w:rPr>
        <w:t>Felelős: polgármester</w:t>
      </w:r>
    </w:p>
    <w:p w14:paraId="05121DC4" w14:textId="77777777" w:rsidR="0013537B" w:rsidRDefault="0013537B" w:rsidP="0013537B">
      <w:pPr>
        <w:ind w:firstLine="567"/>
        <w:rPr>
          <w:bCs/>
        </w:rPr>
      </w:pPr>
    </w:p>
    <w:p w14:paraId="230CA20D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5/2022.(I.21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6B188E4" w14:textId="77777777" w:rsidR="0013537B" w:rsidRPr="00E36AD6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53DD6732" w14:textId="77777777" w:rsidR="0013537B" w:rsidRDefault="0013537B" w:rsidP="0013537B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szCs w:val="24"/>
        </w:rPr>
        <w:t>1./ Csempeszkopács Község Önkormányzatának Képviselő-testülete</w:t>
      </w:r>
      <w:r w:rsidRPr="0047670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</w:rPr>
        <w:t>hozzájárul, hogy</w:t>
      </w:r>
      <w:r w:rsidRPr="00527A4F">
        <w:rPr>
          <w:rFonts w:ascii="Times New Roman" w:hAnsi="Times New Roman"/>
          <w:b/>
          <w:sz w:val="24"/>
        </w:rPr>
        <w:t xml:space="preserve"> a Szombathelyi Tankerületi Központ </w:t>
      </w:r>
      <w:r>
        <w:rPr>
          <w:rFonts w:ascii="Times New Roman" w:hAnsi="Times New Roman"/>
          <w:b/>
          <w:sz w:val="24"/>
        </w:rPr>
        <w:t xml:space="preserve">pályázatot nyújtson be a </w:t>
      </w:r>
      <w:r w:rsidRPr="00527A4F">
        <w:rPr>
          <w:rFonts w:ascii="Times New Roman" w:hAnsi="Times New Roman"/>
          <w:b/>
          <w:sz w:val="24"/>
        </w:rPr>
        <w:t>Miniszterelnökséget vezető miniszter által a „Magyar Falu Program” keretében kiírt „Iskolaépület felújítása és iskolai tornaterem, tornaszoba fejlesztése” című, MFP-ITF/2022 kódszámú pályázat tárgyában a</w:t>
      </w:r>
      <w:r>
        <w:rPr>
          <w:rFonts w:ascii="Times New Roman" w:hAnsi="Times New Roman"/>
          <w:b/>
          <w:sz w:val="24"/>
        </w:rPr>
        <w:t xml:space="preserve"> </w:t>
      </w:r>
      <w:r w:rsidRPr="00527A4F">
        <w:rPr>
          <w:rFonts w:ascii="Times New Roman" w:hAnsi="Times New Roman"/>
          <w:b/>
          <w:sz w:val="24"/>
        </w:rPr>
        <w:t>Vasszéc</w:t>
      </w:r>
      <w:r>
        <w:rPr>
          <w:rFonts w:ascii="Times New Roman" w:hAnsi="Times New Roman"/>
          <w:b/>
          <w:sz w:val="24"/>
        </w:rPr>
        <w:t xml:space="preserve">seny, Tanakajd, Csempeszkopács önkormányzatainak </w:t>
      </w:r>
      <w:r w:rsidRPr="00527A4F">
        <w:rPr>
          <w:rFonts w:ascii="Times New Roman" w:hAnsi="Times New Roman"/>
          <w:b/>
          <w:sz w:val="24"/>
        </w:rPr>
        <w:t>tulajdonában lévő vasszécsenyi Ambrózy-Migazzi István Általános Iskola (9763 Vasszécseny, Petőfi Sándor u. 72.) felújítása céljából.</w:t>
      </w:r>
    </w:p>
    <w:p w14:paraId="6FCCD73B" w14:textId="77777777" w:rsidR="0013537B" w:rsidRDefault="0013537B" w:rsidP="0013537B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2./ A Képviselő-testület felhatalmazza a polgármester a hozzájáruló nyilatkozat aláírására.</w:t>
      </w:r>
    </w:p>
    <w:p w14:paraId="2069EC1F" w14:textId="77777777" w:rsidR="0013537B" w:rsidRPr="00E36AD6" w:rsidRDefault="0013537B" w:rsidP="0013537B">
      <w:pPr>
        <w:spacing w:after="0"/>
        <w:ind w:firstLine="567"/>
        <w:jc w:val="both"/>
        <w:rPr>
          <w:rFonts w:ascii="Times New Roman" w:hAnsi="Times New Roman"/>
          <w:bCs/>
          <w:sz w:val="24"/>
        </w:rPr>
      </w:pPr>
      <w:r w:rsidRPr="00E36AD6">
        <w:rPr>
          <w:rFonts w:ascii="Times New Roman" w:hAnsi="Times New Roman"/>
          <w:bCs/>
          <w:sz w:val="24"/>
        </w:rPr>
        <w:lastRenderedPageBreak/>
        <w:t>Határidő: azonnal</w:t>
      </w:r>
    </w:p>
    <w:p w14:paraId="1A941424" w14:textId="77777777" w:rsidR="0013537B" w:rsidRDefault="0013537B" w:rsidP="0013537B">
      <w:pPr>
        <w:ind w:firstLine="567"/>
        <w:jc w:val="both"/>
        <w:rPr>
          <w:rFonts w:ascii="Times New Roman" w:hAnsi="Times New Roman"/>
          <w:bCs/>
          <w:sz w:val="24"/>
        </w:rPr>
      </w:pPr>
      <w:r w:rsidRPr="00E36AD6">
        <w:rPr>
          <w:rFonts w:ascii="Times New Roman" w:hAnsi="Times New Roman"/>
          <w:bCs/>
          <w:sz w:val="24"/>
        </w:rPr>
        <w:t>Felelős: polgármester</w:t>
      </w:r>
    </w:p>
    <w:p w14:paraId="3DD5695E" w14:textId="77777777" w:rsidR="0013537B" w:rsidRPr="007537B7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269647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 .január 21.-én megtartott zárt üléséről</w:t>
      </w:r>
    </w:p>
    <w:bookmarkEnd w:id="0"/>
    <w:p w14:paraId="3F380F25" w14:textId="77777777" w:rsidR="0013537B" w:rsidRDefault="0013537B" w:rsidP="0013537B">
      <w:pPr>
        <w:ind w:firstLine="567"/>
        <w:rPr>
          <w:bCs/>
        </w:rPr>
      </w:pPr>
    </w:p>
    <w:p w14:paraId="64A9C9AB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6/2022.(I.21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60AA8D0C" w14:textId="77777777" w:rsidR="0013537B" w:rsidRPr="009C3A61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9F1DCBB" w14:textId="77777777" w:rsidR="0013537B" w:rsidRPr="00F34A17" w:rsidRDefault="0013537B" w:rsidP="0013537B">
      <w:pPr>
        <w:spacing w:after="120" w:line="240" w:lineRule="auto"/>
        <w:ind w:hanging="42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Pr="00F34A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Csempeszkopács</w:t>
      </w:r>
      <w:r w:rsidRPr="00F34A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Község Önkormányzatának Képviselő-testülete a szociális tűzifa támogatásra benyújtott pályázatokat </w:t>
      </w:r>
      <w:r>
        <w:rPr>
          <w:rFonts w:ascii="Times" w:hAnsi="Times" w:cs="Times"/>
          <w:b/>
          <w:bCs/>
          <w:color w:val="000000" w:themeColor="text1"/>
          <w:sz w:val="24"/>
          <w:szCs w:val="24"/>
        </w:rPr>
        <w:t>Csempeszkopács</w:t>
      </w:r>
      <w:r w:rsidRPr="00F34A17">
        <w:rPr>
          <w:rFonts w:ascii="Times" w:hAnsi="Times" w:cs="Times"/>
          <w:b/>
          <w:bCs/>
          <w:color w:val="000000" w:themeColor="text1"/>
          <w:sz w:val="24"/>
          <w:szCs w:val="24"/>
        </w:rPr>
        <w:t xml:space="preserve"> Község Önkormányzata Képviselő-testületének a szociális és gye</w:t>
      </w:r>
      <w:r>
        <w:rPr>
          <w:rFonts w:ascii="Times" w:hAnsi="Times" w:cs="Times"/>
          <w:b/>
          <w:bCs/>
          <w:color w:val="000000" w:themeColor="text1"/>
          <w:sz w:val="24"/>
          <w:szCs w:val="24"/>
        </w:rPr>
        <w:t>rmekvédelmi ellátásokról szóló 5</w:t>
      </w:r>
      <w:r w:rsidRPr="00F34A17">
        <w:rPr>
          <w:rFonts w:ascii="Times" w:hAnsi="Times" w:cs="Times"/>
          <w:b/>
          <w:bCs/>
          <w:color w:val="000000" w:themeColor="text1"/>
          <w:sz w:val="24"/>
          <w:szCs w:val="24"/>
        </w:rPr>
        <w:t>/2021. (VII. 16.) önkormányzati rendelete alapján</w:t>
      </w:r>
      <w:r w:rsidRPr="00F34A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elbírálta és a jogosult személyek számára tűzifát biztosít az alábbiak szerint:</w:t>
      </w:r>
    </w:p>
    <w:tbl>
      <w:tblPr>
        <w:tblpPr w:leftFromText="141" w:rightFromText="141" w:vertAnchor="text" w:tblpXSpec="center" w:tblpY="1"/>
        <w:tblOverlap w:val="never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4"/>
        <w:gridCol w:w="2294"/>
        <w:gridCol w:w="2439"/>
        <w:gridCol w:w="1921"/>
      </w:tblGrid>
      <w:tr w:rsidR="0013537B" w:rsidRPr="00F831E8" w14:paraId="04AC6B76" w14:textId="77777777" w:rsidTr="007209FA">
        <w:trPr>
          <w:trHeight w:val="809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9D78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Sorsz.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CC87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név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18E7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lakcím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4928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Mennyiség m3</w:t>
            </w:r>
          </w:p>
        </w:tc>
      </w:tr>
      <w:tr w:rsidR="0013537B" w:rsidRPr="00F831E8" w14:paraId="0CCC23BD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3EF1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A2C7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Móricz József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B9677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15.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3BD4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3193A4AC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B68C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C4C4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Szalai József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7DF9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Rákóczi u.17.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B383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6A08CCF4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2C89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63345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Horváth Károlyné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E46A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27.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8436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1C8DABB3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9576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D47D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Szakály Sándorné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ACB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Rákóczi u. 1/C.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5C4C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338D77D5" w14:textId="77777777" w:rsidTr="007209FA">
        <w:trPr>
          <w:trHeight w:val="481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AE93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E7E2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Horváth József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DC8F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56.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3EB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2</w:t>
            </w:r>
          </w:p>
        </w:tc>
      </w:tr>
      <w:tr w:rsidR="0013537B" w:rsidRPr="00F831E8" w14:paraId="7BBBD80A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067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CB48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Halász Imréné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65C4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Rákóczi u. 5.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FD85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178E6450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FA3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9A5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Molnár Istvánné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3E58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40.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9309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31C58A1A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12B3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3B5C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Sebestyén Menyhértné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72C8F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9.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589F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7877EA34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E615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76EA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Szabó Lajosné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CD32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Rákóczi u. 13.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CE02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36E78B5E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D809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9096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Őri Józsefné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90A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Petőfi S. u. 1.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249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5BE83CC0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73EE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690C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Horváth Ferencné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C74D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38.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BBED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1F09654B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80CA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CCEE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Stiber Lászlóné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909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64.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D6CE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062F3CE0" w14:textId="77777777" w:rsidTr="007209FA">
        <w:trPr>
          <w:trHeight w:val="465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BA86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7D13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Horváth Istvánné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05F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Petőfi S. u. 16.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9F55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2E5A855F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0B4E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967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Szovák Sándor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1E22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Hunyadi J. u. 19.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B0D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2</w:t>
            </w:r>
          </w:p>
        </w:tc>
      </w:tr>
      <w:tr w:rsidR="0013537B" w:rsidRPr="00F831E8" w14:paraId="313FE3F1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4FBF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421A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Halász Julianna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D8F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Rákóczi u. 15.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E07C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67765597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67CB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CF61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Baráth Istvánné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A729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István kir. u. 9.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B186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  <w:tr w:rsidR="0013537B" w:rsidRPr="00F831E8" w14:paraId="1DEFAE94" w14:textId="77777777" w:rsidTr="007209FA">
        <w:trPr>
          <w:trHeight w:val="51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81FC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lastRenderedPageBreak/>
              <w:t>17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6B4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Kelemen Csabáné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53C4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Petőfi S. u. 7.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2DB0" w14:textId="77777777" w:rsidR="0013537B" w:rsidRPr="00F831E8" w:rsidRDefault="0013537B" w:rsidP="007209FA">
            <w:pPr>
              <w:jc w:val="center"/>
              <w:rPr>
                <w:rFonts w:ascii="Times New Roman" w:hAnsi="Times New Roman"/>
                <w:b/>
              </w:rPr>
            </w:pPr>
            <w:r w:rsidRPr="00F831E8">
              <w:rPr>
                <w:rFonts w:ascii="Times New Roman" w:hAnsi="Times New Roman"/>
                <w:b/>
              </w:rPr>
              <w:t>1</w:t>
            </w:r>
          </w:p>
        </w:tc>
      </w:tr>
    </w:tbl>
    <w:p w14:paraId="0F092C60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DF812B9" w14:textId="77777777" w:rsidR="0013537B" w:rsidRPr="00F34A17" w:rsidRDefault="0013537B" w:rsidP="0013537B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2./ A </w:t>
      </w:r>
      <w:r w:rsidRPr="00F34A17">
        <w:rPr>
          <w:rFonts w:ascii="Times New Roman" w:hAnsi="Times New Roman"/>
          <w:b/>
          <w:color w:val="000000" w:themeColor="text1"/>
          <w:sz w:val="24"/>
          <w:szCs w:val="24"/>
        </w:rPr>
        <w:t>polgármestert tájékoztatja a döntésről a pályázókat, valamint gondoskodik a tűzifa térítésmentes házhoz szállításáról.</w:t>
      </w:r>
    </w:p>
    <w:p w14:paraId="60F337B8" w14:textId="77777777" w:rsidR="0013537B" w:rsidRPr="009C3A61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C3A61">
        <w:rPr>
          <w:rFonts w:ascii="Times New Roman" w:hAnsi="Times New Roman"/>
          <w:bCs/>
          <w:color w:val="000000" w:themeColor="text1"/>
          <w:sz w:val="24"/>
          <w:szCs w:val="24"/>
        </w:rPr>
        <w:t>Felelős: polgármester</w:t>
      </w:r>
    </w:p>
    <w:p w14:paraId="6DAD7910" w14:textId="77777777" w:rsidR="0013537B" w:rsidRPr="009C3A61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C3A61">
        <w:rPr>
          <w:rFonts w:ascii="Times New Roman" w:hAnsi="Times New Roman"/>
          <w:bCs/>
          <w:color w:val="000000" w:themeColor="text1"/>
          <w:sz w:val="24"/>
          <w:szCs w:val="24"/>
        </w:rPr>
        <w:t>Határidő: 2022. január 31.</w:t>
      </w:r>
    </w:p>
    <w:p w14:paraId="330A583E" w14:textId="77777777" w:rsidR="0013537B" w:rsidRDefault="0013537B" w:rsidP="0013537B"/>
    <w:p w14:paraId="2EE81F10" w14:textId="77777777" w:rsidR="0013537B" w:rsidRPr="007537B7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április 5.-én megtartott nyílt üléséről</w:t>
      </w:r>
    </w:p>
    <w:p w14:paraId="19FC68CE" w14:textId="77777777" w:rsidR="0013537B" w:rsidRDefault="0013537B" w:rsidP="0013537B">
      <w:pPr>
        <w:ind w:firstLine="567"/>
        <w:rPr>
          <w:bCs/>
        </w:rPr>
      </w:pPr>
    </w:p>
    <w:p w14:paraId="034D5EF6" w14:textId="77777777" w:rsidR="0013537B" w:rsidRDefault="0013537B" w:rsidP="0013537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" w:name="_Hlk48229636"/>
      <w:r>
        <w:rPr>
          <w:rFonts w:ascii="Times New Roman" w:hAnsi="Times New Roman"/>
          <w:b/>
          <w:sz w:val="24"/>
          <w:szCs w:val="24"/>
          <w:u w:val="single"/>
        </w:rPr>
        <w:t>16/2022. (IV. 5.)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  <w:bookmarkEnd w:id="1"/>
    </w:p>
    <w:p w14:paraId="4A40B8B7" w14:textId="77777777" w:rsidR="0013537B" w:rsidRPr="00E36AD6" w:rsidRDefault="0013537B" w:rsidP="0013537B">
      <w:pPr>
        <w:pStyle w:val="Szvegtrzs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hozza:</w:t>
      </w:r>
    </w:p>
    <w:p w14:paraId="2FFB2AE9" w14:textId="77777777" w:rsidR="0013537B" w:rsidRPr="00461399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>1. Cse</w:t>
      </w:r>
      <w:r>
        <w:rPr>
          <w:rFonts w:ascii="Times New Roman" w:hAnsi="Times New Roman"/>
          <w:b/>
          <w:sz w:val="24"/>
          <w:szCs w:val="24"/>
        </w:rPr>
        <w:t>mpeszkopács Község Önkormányzatának Képviselő-testülete</w:t>
      </w:r>
      <w:r w:rsidRPr="00461399">
        <w:rPr>
          <w:rFonts w:ascii="Times New Roman" w:hAnsi="Times New Roman"/>
          <w:b/>
          <w:sz w:val="24"/>
          <w:szCs w:val="24"/>
        </w:rPr>
        <w:t xml:space="preserve"> a TOP-1.4.1-19-vs1-2019-00018 a</w:t>
      </w:r>
      <w:r>
        <w:rPr>
          <w:rFonts w:ascii="Times New Roman" w:hAnsi="Times New Roman"/>
          <w:b/>
          <w:sz w:val="24"/>
          <w:szCs w:val="24"/>
        </w:rPr>
        <w:t>zonosító számú ,,Bölcsőde kialakítása</w:t>
      </w:r>
      <w:r w:rsidRPr="00461399">
        <w:rPr>
          <w:rFonts w:ascii="Times New Roman" w:hAnsi="Times New Roman"/>
          <w:b/>
          <w:sz w:val="24"/>
          <w:szCs w:val="24"/>
        </w:rPr>
        <w:t>” elnevezésű pályázaton támogatásban részesült.</w:t>
      </w:r>
    </w:p>
    <w:p w14:paraId="51AA02BD" w14:textId="77777777" w:rsidR="0013537B" w:rsidRPr="00461399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közbeszerzési eljárás teljes körű lebonyolításához szükséges felelős akkreditált közbeszerzési tanácsadói feladatok ellátására.  </w:t>
      </w:r>
    </w:p>
    <w:p w14:paraId="0237DB30" w14:textId="77777777" w:rsidR="0013537B" w:rsidRPr="00461399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 xml:space="preserve">3. Csempeszkopács Község Önkormányzatának Képviselő-testülete úgy dönt, hogy a határidőben beérkezett ajánlatok közül ár-érték szempontrendszer alapján a legkedvezőbb ajánlattevővel, Krizmanichné Magyari Klárával köt szerződést. </w:t>
      </w:r>
    </w:p>
    <w:p w14:paraId="33E081B3" w14:textId="77777777" w:rsidR="0013537B" w:rsidRPr="00461399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>4. A Képviselő-testület felkéri a polgármester, hogy szerződéskötés érdekében tegye meg a szükséges intézkedéseket.</w:t>
      </w:r>
    </w:p>
    <w:p w14:paraId="46DC91E3" w14:textId="77777777" w:rsidR="0013537B" w:rsidRDefault="0013537B" w:rsidP="0013537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16D5847D" w14:textId="77777777" w:rsidR="0013537B" w:rsidRPr="00E36AD6" w:rsidRDefault="0013537B" w:rsidP="0013537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36AD6">
        <w:rPr>
          <w:rFonts w:ascii="Times New Roman" w:hAnsi="Times New Roman"/>
          <w:bCs/>
          <w:sz w:val="24"/>
          <w:szCs w:val="24"/>
        </w:rPr>
        <w:t>Határidő: azonnal</w:t>
      </w:r>
    </w:p>
    <w:p w14:paraId="18486CC7" w14:textId="77777777" w:rsidR="0013537B" w:rsidRPr="00E36AD6" w:rsidRDefault="0013537B" w:rsidP="0013537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36AD6">
        <w:rPr>
          <w:rFonts w:ascii="Times New Roman" w:hAnsi="Times New Roman"/>
          <w:bCs/>
          <w:sz w:val="24"/>
          <w:szCs w:val="24"/>
        </w:rPr>
        <w:t>Felelős: polgármester</w:t>
      </w:r>
    </w:p>
    <w:p w14:paraId="2D81DF11" w14:textId="77777777" w:rsidR="0013537B" w:rsidRDefault="0013537B" w:rsidP="0013537B">
      <w:pPr>
        <w:ind w:firstLine="567"/>
        <w:rPr>
          <w:bCs/>
        </w:rPr>
      </w:pPr>
    </w:p>
    <w:p w14:paraId="6A5761AB" w14:textId="77777777" w:rsidR="0013537B" w:rsidRPr="002F7CCB" w:rsidRDefault="0013537B" w:rsidP="0013537B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17/2022. (IV. 5.)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</w:p>
    <w:p w14:paraId="354ADCCD" w14:textId="77777777" w:rsidR="0013537B" w:rsidRPr="00BC0963" w:rsidRDefault="0013537B" w:rsidP="0013537B">
      <w:pPr>
        <w:pStyle w:val="Szvegtrzs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hozza:</w:t>
      </w:r>
    </w:p>
    <w:p w14:paraId="14056BBC" w14:textId="77777777" w:rsidR="0013537B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1399">
        <w:rPr>
          <w:rFonts w:ascii="Times New Roman" w:hAnsi="Times New Roman"/>
          <w:b/>
          <w:sz w:val="24"/>
          <w:szCs w:val="24"/>
        </w:rPr>
        <w:t>Cse</w:t>
      </w:r>
      <w:r>
        <w:rPr>
          <w:rFonts w:ascii="Times New Roman" w:hAnsi="Times New Roman"/>
          <w:b/>
          <w:sz w:val="24"/>
          <w:szCs w:val="24"/>
        </w:rPr>
        <w:t>mpeszkopács Község Önkormányzatának Képviselő-testülete</w:t>
      </w:r>
      <w:r w:rsidRPr="00461399">
        <w:rPr>
          <w:rFonts w:ascii="Times New Roman" w:hAnsi="Times New Roman"/>
          <w:b/>
          <w:sz w:val="24"/>
          <w:szCs w:val="24"/>
        </w:rPr>
        <w:t xml:space="preserve"> a TOP-</w:t>
      </w:r>
      <w:r>
        <w:rPr>
          <w:rFonts w:ascii="Times New Roman" w:hAnsi="Times New Roman"/>
          <w:b/>
          <w:sz w:val="24"/>
          <w:szCs w:val="24"/>
        </w:rPr>
        <w:t>PLUSZ-2.1.-21-VS1-2022-00002 azonosító számú ,,A csempeszkopácsi Polgármesteri Hivatal és Faluház energetikai korszerűsítése” című nyertes pályázatával kapcsolatban megkötött támogatási szerződést az előterjesztés szerinti tartalommal jóváhagyja.</w:t>
      </w:r>
    </w:p>
    <w:p w14:paraId="2F02B4CF" w14:textId="77777777" w:rsidR="0013537B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DF34CE" w14:textId="77777777" w:rsidR="0013537B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október 12.-én megtartott nyílt üléséről</w:t>
      </w:r>
    </w:p>
    <w:p w14:paraId="2EF980E1" w14:textId="77777777" w:rsidR="0013537B" w:rsidRDefault="0013537B" w:rsidP="0013537B">
      <w:pPr>
        <w:ind w:firstLine="708"/>
        <w:rPr>
          <w:rFonts w:ascii="Times New Roman" w:hAnsi="Times New Roman"/>
          <w:sz w:val="26"/>
          <w:szCs w:val="26"/>
        </w:rPr>
      </w:pPr>
    </w:p>
    <w:p w14:paraId="34D1FA80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30/2022.(VII.11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7683D444" w14:textId="77777777" w:rsidR="0013537B" w:rsidRPr="00E43CF5" w:rsidRDefault="0013537B" w:rsidP="0013537B">
      <w:pPr>
        <w:pStyle w:val="Szvegtrzs"/>
        <w:jc w:val="both"/>
        <w:rPr>
          <w:szCs w:val="24"/>
        </w:rPr>
      </w:pPr>
      <w:r w:rsidRPr="008E4D1C">
        <w:rPr>
          <w:szCs w:val="24"/>
        </w:rPr>
        <w:t xml:space="preserve">Csempeszkopács Község Képviselő-testülete </w:t>
      </w:r>
      <w:r>
        <w:rPr>
          <w:szCs w:val="24"/>
        </w:rPr>
        <w:t>4</w:t>
      </w:r>
      <w:r w:rsidRPr="008E4D1C">
        <w:rPr>
          <w:szCs w:val="24"/>
        </w:rPr>
        <w:t xml:space="preserve"> (</w:t>
      </w:r>
      <w:r>
        <w:rPr>
          <w:szCs w:val="24"/>
        </w:rPr>
        <w:t>négy</w:t>
      </w:r>
      <w:r w:rsidRPr="008E4D1C">
        <w:rPr>
          <w:szCs w:val="24"/>
        </w:rPr>
        <w:t>) egyetértő szavazattal</w:t>
      </w:r>
      <w:r>
        <w:rPr>
          <w:szCs w:val="24"/>
        </w:rPr>
        <w:t>, 1 (egy) tartózkodással</w:t>
      </w:r>
      <w:r w:rsidRPr="008E4D1C">
        <w:rPr>
          <w:szCs w:val="24"/>
        </w:rPr>
        <w:t xml:space="preserve"> az alábbi határozatot hozza:</w:t>
      </w:r>
    </w:p>
    <w:p w14:paraId="3A7337C1" w14:textId="77777777" w:rsidR="0013537B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lastRenderedPageBreak/>
        <w:t xml:space="preserve">1./ Csempeszkopács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úgy dönt, hogy a civil szervezetek támogatásra benyújtott kérelme alapján a Csempeszkopácsi Kulturális és Sportegyesületet 1.000.0000 Ft-al támogatja.</w:t>
      </w:r>
    </w:p>
    <w:p w14:paraId="712EB51C" w14:textId="77777777" w:rsidR="0013537B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t xml:space="preserve">2./ </w:t>
      </w:r>
      <w:r>
        <w:rPr>
          <w:rFonts w:ascii="Times New Roman" w:hAnsi="Times New Roman"/>
          <w:b/>
          <w:sz w:val="24"/>
          <w:szCs w:val="24"/>
        </w:rPr>
        <w:t xml:space="preserve">A </w:t>
      </w:r>
      <w:r w:rsidRPr="009E3919">
        <w:rPr>
          <w:rFonts w:ascii="Times New Roman" w:hAnsi="Times New Roman"/>
          <w:b/>
          <w:sz w:val="24"/>
          <w:szCs w:val="24"/>
        </w:rPr>
        <w:t>Képviselő-testület</w:t>
      </w:r>
      <w:r>
        <w:rPr>
          <w:rFonts w:ascii="Times New Roman" w:hAnsi="Times New Roman"/>
          <w:b/>
          <w:sz w:val="24"/>
          <w:szCs w:val="24"/>
        </w:rPr>
        <w:t xml:space="preserve"> a támogatás összegét az önkormányzat költségvetése terhére biztosítja.</w:t>
      </w:r>
    </w:p>
    <w:p w14:paraId="27E6F6BF" w14:textId="77777777" w:rsidR="0013537B" w:rsidRPr="009E3919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t xml:space="preserve">3./ A Képviselő-testület felhatalmazza a polgármestert a </w:t>
      </w:r>
      <w:r>
        <w:rPr>
          <w:rFonts w:ascii="Times New Roman" w:hAnsi="Times New Roman"/>
          <w:b/>
          <w:sz w:val="24"/>
          <w:szCs w:val="24"/>
        </w:rPr>
        <w:t>támogatási szerződés</w:t>
      </w:r>
      <w:r w:rsidRPr="009E3919">
        <w:rPr>
          <w:rFonts w:ascii="Times New Roman" w:hAnsi="Times New Roman"/>
          <w:b/>
          <w:sz w:val="24"/>
          <w:szCs w:val="24"/>
        </w:rPr>
        <w:t xml:space="preserve"> aláírására.</w:t>
      </w:r>
    </w:p>
    <w:p w14:paraId="6294D5BA" w14:textId="77777777" w:rsidR="0013537B" w:rsidRPr="00E43CF5" w:rsidRDefault="0013537B" w:rsidP="0013537B">
      <w:pPr>
        <w:pStyle w:val="Lista3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43CF5">
        <w:rPr>
          <w:rFonts w:ascii="Times New Roman" w:hAnsi="Times New Roman"/>
          <w:bCs/>
          <w:sz w:val="24"/>
          <w:szCs w:val="24"/>
        </w:rPr>
        <w:t>Felelős: polgármester</w:t>
      </w:r>
    </w:p>
    <w:p w14:paraId="02D82055" w14:textId="77777777" w:rsidR="0013537B" w:rsidRDefault="0013537B" w:rsidP="0013537B">
      <w:pPr>
        <w:spacing w:after="0" w:line="240" w:lineRule="auto"/>
        <w:ind w:firstLine="567"/>
        <w:rPr>
          <w:rFonts w:ascii="Times New Roman" w:hAnsi="Times New Roman"/>
          <w:bCs/>
        </w:rPr>
      </w:pPr>
      <w:r w:rsidRPr="00E43CF5">
        <w:rPr>
          <w:rFonts w:ascii="Times New Roman" w:hAnsi="Times New Roman"/>
          <w:bCs/>
        </w:rPr>
        <w:t>Határidő: azonnal</w:t>
      </w:r>
    </w:p>
    <w:p w14:paraId="385D159A" w14:textId="77777777" w:rsidR="0013537B" w:rsidRPr="00E43CF5" w:rsidRDefault="0013537B" w:rsidP="0013537B">
      <w:pPr>
        <w:spacing w:after="0" w:line="240" w:lineRule="auto"/>
        <w:ind w:firstLine="567"/>
        <w:rPr>
          <w:rFonts w:ascii="Times New Roman" w:hAnsi="Times New Roman"/>
          <w:bCs/>
        </w:rPr>
      </w:pPr>
    </w:p>
    <w:p w14:paraId="66127BAE" w14:textId="77777777" w:rsidR="0013537B" w:rsidRDefault="0013537B" w:rsidP="0013537B">
      <w:pPr>
        <w:ind w:firstLine="567"/>
        <w:rPr>
          <w:rFonts w:ascii="Times New Roman" w:hAnsi="Times New Roman"/>
          <w:bCs/>
          <w:sz w:val="26"/>
          <w:szCs w:val="26"/>
        </w:rPr>
      </w:pPr>
    </w:p>
    <w:p w14:paraId="6E1F9EAC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117D34">
        <w:rPr>
          <w:rFonts w:ascii="Times New Roman" w:hAnsi="Times New Roman"/>
          <w:b/>
          <w:color w:val="FF0000"/>
          <w:sz w:val="24"/>
          <w:szCs w:val="24"/>
          <w:u w:val="single"/>
        </w:rPr>
        <w:t>31/2022. (VII.11.) Képviselő-testületi határozat:</w:t>
      </w:r>
    </w:p>
    <w:p w14:paraId="4E170BDE" w14:textId="77777777" w:rsidR="0013537B" w:rsidRPr="00E43CF5" w:rsidRDefault="0013537B" w:rsidP="0013537B">
      <w:pPr>
        <w:pStyle w:val="Szvegtrzs"/>
        <w:spacing w:after="120"/>
        <w:jc w:val="both"/>
        <w:rPr>
          <w:color w:val="FF0000"/>
          <w:szCs w:val="24"/>
        </w:rPr>
      </w:pPr>
      <w:r w:rsidRPr="00117D34">
        <w:rPr>
          <w:color w:val="FF0000"/>
          <w:szCs w:val="24"/>
        </w:rPr>
        <w:t>Csempeszkopács Község Képviselő-testülete 5 (öt) egyetértő szavazattal az alábbi határozatot hozza:</w:t>
      </w:r>
    </w:p>
    <w:p w14:paraId="652F2654" w14:textId="77777777" w:rsidR="0013537B" w:rsidRPr="005A6CEA" w:rsidRDefault="0013537B" w:rsidP="0013537B">
      <w:pPr>
        <w:pStyle w:val="Listaszerbekezds"/>
        <w:numPr>
          <w:ilvl w:val="0"/>
          <w:numId w:val="5"/>
        </w:numPr>
        <w:spacing w:before="120"/>
        <w:ind w:left="284" w:hanging="284"/>
        <w:jc w:val="both"/>
        <w:rPr>
          <w:b/>
          <w:color w:val="FF0000"/>
        </w:rPr>
      </w:pPr>
      <w:r w:rsidRPr="005A6CEA">
        <w:rPr>
          <w:b/>
          <w:color w:val="FF0000"/>
        </w:rPr>
        <w:t>Csempeszkopács Község Önkormányzatának Képviselő-testülete támogatási igényt nyújt be 20 m3 mennyiségű tűzifára a helyi önkormányzatokért felelős miniszter által meghirdetett a Magyarország 2022. évi központi költségvetéséről szóló 2021. évi XC. törvény 3. melléklet 2.2.1. pont szerinti a települési önkormányzatok szociális célú tüzelőanyag vásárlásához kapcsolódó támogatásra.</w:t>
      </w:r>
    </w:p>
    <w:p w14:paraId="5CDE46D2" w14:textId="77777777" w:rsidR="0013537B" w:rsidRPr="005A6CEA" w:rsidRDefault="0013537B" w:rsidP="0013537B">
      <w:pPr>
        <w:pStyle w:val="Listaszerbekezds"/>
        <w:numPr>
          <w:ilvl w:val="0"/>
          <w:numId w:val="5"/>
        </w:numPr>
        <w:spacing w:before="120"/>
        <w:ind w:left="284" w:hanging="284"/>
        <w:jc w:val="both"/>
        <w:rPr>
          <w:b/>
          <w:color w:val="FF0000"/>
        </w:rPr>
      </w:pPr>
      <w:r w:rsidRPr="005A6CEA">
        <w:rPr>
          <w:b/>
          <w:color w:val="FF0000"/>
        </w:rPr>
        <w:t>A Képviselő-testület a pályázati kiírásban meghatározott 25.400 forint összegű önrészt az önkormányzat költségvetésének terhére biztosítja.</w:t>
      </w:r>
    </w:p>
    <w:p w14:paraId="564FCC1E" w14:textId="77777777" w:rsidR="0013537B" w:rsidRPr="005A6CEA" w:rsidRDefault="0013537B" w:rsidP="0013537B">
      <w:pPr>
        <w:pStyle w:val="Listaszerbekezds"/>
        <w:numPr>
          <w:ilvl w:val="0"/>
          <w:numId w:val="5"/>
        </w:numPr>
        <w:spacing w:before="120"/>
        <w:ind w:left="284" w:hanging="284"/>
        <w:jc w:val="both"/>
        <w:rPr>
          <w:b/>
          <w:color w:val="FF0000"/>
        </w:rPr>
      </w:pPr>
      <w:r w:rsidRPr="005A6CEA">
        <w:rPr>
          <w:b/>
          <w:color w:val="FF0000"/>
        </w:rPr>
        <w:t>A Képviselő-testület vállalja, hogy a szociális célú tűzifában részesülőtől ellenszolgáltatást nem kér.</w:t>
      </w:r>
    </w:p>
    <w:p w14:paraId="4E566EF8" w14:textId="77777777" w:rsidR="0013537B" w:rsidRDefault="0013537B" w:rsidP="0013537B">
      <w:pPr>
        <w:spacing w:before="120" w:after="0" w:line="240" w:lineRule="auto"/>
        <w:ind w:firstLine="567"/>
        <w:rPr>
          <w:rFonts w:ascii="Times New Roman" w:hAnsi="Times New Roman"/>
          <w:bCs/>
          <w:color w:val="FF0000"/>
          <w:sz w:val="24"/>
          <w:szCs w:val="24"/>
        </w:rPr>
      </w:pPr>
    </w:p>
    <w:p w14:paraId="64EBF24A" w14:textId="77777777" w:rsidR="0013537B" w:rsidRPr="00E43CF5" w:rsidRDefault="0013537B" w:rsidP="0013537B">
      <w:pPr>
        <w:spacing w:before="120" w:after="0" w:line="240" w:lineRule="auto"/>
        <w:ind w:firstLine="567"/>
        <w:rPr>
          <w:rFonts w:ascii="Times New Roman" w:hAnsi="Times New Roman"/>
          <w:bCs/>
          <w:color w:val="FF0000"/>
          <w:sz w:val="24"/>
          <w:szCs w:val="24"/>
        </w:rPr>
      </w:pPr>
      <w:r w:rsidRPr="00E43CF5">
        <w:rPr>
          <w:rFonts w:ascii="Times New Roman" w:hAnsi="Times New Roman"/>
          <w:bCs/>
          <w:color w:val="FF0000"/>
          <w:sz w:val="24"/>
          <w:szCs w:val="24"/>
        </w:rPr>
        <w:t>Határidő: 2022. augusztus 31.</w:t>
      </w:r>
    </w:p>
    <w:p w14:paraId="4ABAE4B0" w14:textId="77777777" w:rsidR="0013537B" w:rsidRPr="00E43CF5" w:rsidRDefault="0013537B" w:rsidP="0013537B">
      <w:pPr>
        <w:spacing w:before="120" w:after="0" w:line="240" w:lineRule="auto"/>
        <w:ind w:firstLine="567"/>
        <w:rPr>
          <w:rFonts w:ascii="Times New Roman" w:hAnsi="Times New Roman"/>
          <w:bCs/>
          <w:color w:val="FF0000"/>
          <w:sz w:val="24"/>
          <w:szCs w:val="24"/>
        </w:rPr>
      </w:pPr>
      <w:r w:rsidRPr="00E43CF5">
        <w:rPr>
          <w:rFonts w:ascii="Times New Roman" w:hAnsi="Times New Roman"/>
          <w:bCs/>
          <w:color w:val="FF0000"/>
          <w:sz w:val="24"/>
          <w:szCs w:val="24"/>
        </w:rPr>
        <w:t>Felelős:  polgármester</w:t>
      </w:r>
    </w:p>
    <w:p w14:paraId="7EE40BAD" w14:textId="77777777" w:rsidR="0013537B" w:rsidRDefault="0013537B" w:rsidP="0013537B">
      <w:pPr>
        <w:ind w:firstLine="567"/>
        <w:rPr>
          <w:rFonts w:ascii="Times New Roman" w:hAnsi="Times New Roman"/>
          <w:bCs/>
          <w:sz w:val="26"/>
          <w:szCs w:val="26"/>
        </w:rPr>
      </w:pPr>
    </w:p>
    <w:p w14:paraId="0DA0E097" w14:textId="77777777" w:rsidR="0013537B" w:rsidRDefault="0013537B" w:rsidP="0013537B">
      <w:pPr>
        <w:ind w:firstLine="567"/>
        <w:rPr>
          <w:rFonts w:ascii="Times New Roman" w:hAnsi="Times New Roman"/>
          <w:bCs/>
          <w:sz w:val="26"/>
          <w:szCs w:val="26"/>
        </w:rPr>
      </w:pPr>
    </w:p>
    <w:p w14:paraId="6FD4B454" w14:textId="77777777" w:rsidR="0013537B" w:rsidRDefault="0013537B" w:rsidP="0013537B">
      <w:pPr>
        <w:spacing w:before="120"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B512F">
        <w:rPr>
          <w:rFonts w:ascii="Times New Roman" w:hAnsi="Times New Roman"/>
          <w:b/>
          <w:sz w:val="24"/>
          <w:szCs w:val="24"/>
          <w:u w:val="single"/>
        </w:rPr>
        <w:t>32/2022. (VII.11.) Képviselő-testületi határozat:</w:t>
      </w:r>
    </w:p>
    <w:p w14:paraId="4E16F28D" w14:textId="77777777" w:rsidR="0013537B" w:rsidRPr="00E43CF5" w:rsidRDefault="0013537B" w:rsidP="001353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5D86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6163E4C3" w14:textId="77777777" w:rsidR="0013537B" w:rsidRPr="009C61B8" w:rsidRDefault="0013537B" w:rsidP="0013537B">
      <w:pPr>
        <w:pStyle w:val="Listaszerbekezds"/>
        <w:numPr>
          <w:ilvl w:val="0"/>
          <w:numId w:val="6"/>
        </w:numPr>
        <w:spacing w:before="120"/>
        <w:ind w:left="426" w:hanging="426"/>
        <w:jc w:val="both"/>
        <w:rPr>
          <w:b/>
        </w:rPr>
      </w:pPr>
      <w:r w:rsidRPr="009C61B8">
        <w:rPr>
          <w:b/>
        </w:rPr>
        <w:t>Csempeszkopács Község Önkormányzatának Képviselő-testülete támogatási igényt nyújt be 20 m3 mennyiségű tűzifára a helyi önkormányzatokért felelős miniszter által meghirdetett a Magyarország 2022. évi központi költségvetéséről szóló 2021. évi XC. törvény 3. melléklet 2.2.1. pont szerinti a települési önkormányzatok szociális célú tüzelőanyag vásárlásához kapcsolódó támogatásra.</w:t>
      </w:r>
    </w:p>
    <w:p w14:paraId="504BE900" w14:textId="77777777" w:rsidR="0013537B" w:rsidRPr="003B512F" w:rsidRDefault="0013537B" w:rsidP="0013537B">
      <w:pPr>
        <w:pStyle w:val="Listaszerbekezds"/>
        <w:numPr>
          <w:ilvl w:val="0"/>
          <w:numId w:val="6"/>
        </w:numPr>
        <w:spacing w:before="120"/>
        <w:ind w:left="284" w:hanging="284"/>
        <w:jc w:val="both"/>
        <w:rPr>
          <w:b/>
        </w:rPr>
      </w:pPr>
      <w:r w:rsidRPr="003B512F">
        <w:rPr>
          <w:b/>
        </w:rPr>
        <w:t>A Képviselő-testület a pályázati kiírásban meghatározott 25.400 forint összegű önrészt az önkormányzat költségvetésének terhére biztosítja.</w:t>
      </w:r>
    </w:p>
    <w:p w14:paraId="0B368EE1" w14:textId="77777777" w:rsidR="0013537B" w:rsidRPr="003B512F" w:rsidRDefault="0013537B" w:rsidP="0013537B">
      <w:pPr>
        <w:pStyle w:val="Listaszerbekezds"/>
        <w:numPr>
          <w:ilvl w:val="0"/>
          <w:numId w:val="6"/>
        </w:numPr>
        <w:spacing w:before="120"/>
        <w:ind w:left="284" w:hanging="284"/>
        <w:jc w:val="both"/>
        <w:rPr>
          <w:b/>
        </w:rPr>
      </w:pPr>
      <w:r w:rsidRPr="003B512F">
        <w:rPr>
          <w:b/>
        </w:rPr>
        <w:t>A Képviselő-testület vállalja, hogy a szociális célú tűzifában részesülőtől ellenszolgáltatást nem kér.</w:t>
      </w:r>
    </w:p>
    <w:p w14:paraId="4713F41A" w14:textId="77777777" w:rsidR="0013537B" w:rsidRPr="00E43CF5" w:rsidRDefault="0013537B" w:rsidP="0013537B">
      <w:pPr>
        <w:spacing w:before="120"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43CF5">
        <w:rPr>
          <w:rFonts w:ascii="Times New Roman" w:hAnsi="Times New Roman"/>
          <w:bCs/>
          <w:sz w:val="24"/>
          <w:szCs w:val="24"/>
        </w:rPr>
        <w:t>Határidő: 2022. augusztus 31.</w:t>
      </w:r>
    </w:p>
    <w:p w14:paraId="63886348" w14:textId="77777777" w:rsidR="0013537B" w:rsidRPr="00E43CF5" w:rsidRDefault="0013537B" w:rsidP="0013537B">
      <w:pPr>
        <w:spacing w:before="120"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43CF5">
        <w:rPr>
          <w:rFonts w:ascii="Times New Roman" w:hAnsi="Times New Roman"/>
          <w:bCs/>
          <w:sz w:val="24"/>
          <w:szCs w:val="24"/>
        </w:rPr>
        <w:t>Felelős:  polgármester</w:t>
      </w:r>
    </w:p>
    <w:p w14:paraId="0255B932" w14:textId="77777777" w:rsidR="0013537B" w:rsidRDefault="0013537B" w:rsidP="0013537B">
      <w:pPr>
        <w:ind w:firstLine="567"/>
        <w:rPr>
          <w:rFonts w:ascii="Times New Roman" w:hAnsi="Times New Roman"/>
          <w:bCs/>
          <w:sz w:val="26"/>
          <w:szCs w:val="26"/>
        </w:rPr>
      </w:pPr>
    </w:p>
    <w:p w14:paraId="2DAE6631" w14:textId="77777777" w:rsidR="0013537B" w:rsidRDefault="0013537B" w:rsidP="0013537B">
      <w:pPr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BD5D86">
        <w:rPr>
          <w:rFonts w:ascii="Times New Roman" w:hAnsi="Times New Roman"/>
          <w:b/>
          <w:sz w:val="24"/>
          <w:szCs w:val="24"/>
          <w:u w:val="single"/>
        </w:rPr>
        <w:lastRenderedPageBreak/>
        <w:t>33/2022.(VII.11.) Képviselő-testületi határozat:</w:t>
      </w:r>
    </w:p>
    <w:p w14:paraId="16933408" w14:textId="77777777" w:rsidR="0013537B" w:rsidRPr="00BD5D86" w:rsidRDefault="0013537B" w:rsidP="0013537B">
      <w:pPr>
        <w:ind w:right="919"/>
        <w:rPr>
          <w:rFonts w:ascii="Times New Roman" w:hAnsi="Times New Roman"/>
          <w:b/>
          <w:sz w:val="24"/>
          <w:szCs w:val="24"/>
          <w:u w:val="single"/>
        </w:rPr>
      </w:pPr>
      <w:r w:rsidRPr="00BD5D86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283FD34D" w14:textId="77777777" w:rsidR="0013537B" w:rsidRPr="003F69FD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  <w:bCs/>
        </w:rPr>
      </w:pPr>
      <w:r w:rsidRPr="003F69FD">
        <w:rPr>
          <w:b/>
          <w:bCs/>
        </w:rPr>
        <w:t>A „</w:t>
      </w:r>
      <w:r w:rsidRPr="003F69FD">
        <w:rPr>
          <w:b/>
          <w:i/>
          <w:iCs/>
        </w:rPr>
        <w:t>Minibölcsőde építése Csempeszkopácson” TOP-1.4.1-19-VS1-2019-00018</w:t>
      </w:r>
      <w:r w:rsidRPr="003F69FD">
        <w:rPr>
          <w:b/>
          <w:bCs/>
        </w:rPr>
        <w:t xml:space="preserve"> sz. pályázat végrehajtása vonatkozásában </w:t>
      </w:r>
      <w:r w:rsidRPr="003F69FD">
        <w:rPr>
          <w:b/>
        </w:rPr>
        <w:t xml:space="preserve">Csempeszkopács Község Önkormányzata </w:t>
      </w:r>
      <w:r w:rsidRPr="003F69FD">
        <w:rPr>
          <w:b/>
          <w:bCs/>
        </w:rPr>
        <w:t>Bölcsőde kivitelezése tárgyú közbeszerzési eljárás megindítását határozza el.</w:t>
      </w:r>
    </w:p>
    <w:p w14:paraId="3399F3E2" w14:textId="77777777" w:rsidR="0013537B" w:rsidRPr="003F69FD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</w:rPr>
      </w:pPr>
      <w:r w:rsidRPr="003F69FD">
        <w:rPr>
          <w:b/>
        </w:rPr>
        <w:t xml:space="preserve">A becsült értéket ajánlatkérő a Kbt. 28. § (2) bekezdés a) pontjának megfelelően Ajánlatkérő meghatározta, azt dokumentálta. Az építési beruházás becsült értéke tervezői tételes költségvetés alapján került meghatározásra. </w:t>
      </w:r>
    </w:p>
    <w:p w14:paraId="342E06CF" w14:textId="77777777" w:rsidR="0013537B" w:rsidRPr="003F69FD" w:rsidRDefault="0013537B" w:rsidP="0013537B">
      <w:pPr>
        <w:pStyle w:val="Listaszerbekezds"/>
        <w:ind w:left="284" w:hanging="284"/>
        <w:jc w:val="both"/>
        <w:rPr>
          <w:b/>
        </w:rPr>
      </w:pPr>
      <w:r w:rsidRPr="003F69FD">
        <w:rPr>
          <w:b/>
        </w:rPr>
        <w:t xml:space="preserve">A közbeszerzés eljárás becsült értéke: nettó </w:t>
      </w:r>
      <w:r w:rsidRPr="003F69FD">
        <w:rPr>
          <w:b/>
          <w:color w:val="000000" w:themeColor="text1"/>
        </w:rPr>
        <w:t>52.952.229</w:t>
      </w:r>
      <w:r w:rsidRPr="003F69FD">
        <w:rPr>
          <w:b/>
        </w:rPr>
        <w:t xml:space="preserve">,- Ft </w:t>
      </w:r>
    </w:p>
    <w:p w14:paraId="64C807A4" w14:textId="77777777" w:rsidR="0013537B" w:rsidRPr="003F69FD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</w:rPr>
      </w:pPr>
      <w:r w:rsidRPr="003F69FD">
        <w:rPr>
          <w:b/>
        </w:rPr>
        <w:t xml:space="preserve">A Kbt. 76. § (2) bekezdés c) pontja alapján a nyertes ajánlat kiválasztásának szempontja a legjobb ár-érték arányt megjelenítő szempontrendszer. </w:t>
      </w:r>
    </w:p>
    <w:p w14:paraId="68DA139D" w14:textId="77777777" w:rsidR="0013537B" w:rsidRPr="003F69FD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</w:rPr>
      </w:pPr>
      <w:r w:rsidRPr="003F69FD">
        <w:rPr>
          <w:b/>
        </w:rPr>
        <w:t xml:space="preserve">A közbeszerzési eljárás a becsült értékre tekintettel az eljárás a Kbt. 112. § (1) bekezdés a) pontja alapján kerül lefolytatásra, amelyben Ajánlatkérő biztosítja a tárgyalás tartásának lehetőségét. </w:t>
      </w:r>
    </w:p>
    <w:p w14:paraId="112F639A" w14:textId="77777777" w:rsidR="0013537B" w:rsidRPr="003F69FD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</w:rPr>
      </w:pPr>
      <w:r w:rsidRPr="003F69FD">
        <w:rPr>
          <w:b/>
        </w:rPr>
        <w:t xml:space="preserve">Ajánlatkérő a becsült érték meghatározásakor a Kbt. 19. §-ban foglaltakat figyelembe vette, egybeszámítási kötelezettség nem állt fenn. </w:t>
      </w:r>
    </w:p>
    <w:p w14:paraId="620CBE32" w14:textId="77777777" w:rsidR="0013537B" w:rsidRPr="003F69FD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</w:rPr>
      </w:pPr>
      <w:r w:rsidRPr="003F69FD">
        <w:rPr>
          <w:b/>
        </w:rPr>
        <w:t xml:space="preserve">Ajánlatkérő a közbeszerzési eljárás felelősségi rendjét elfogadja. </w:t>
      </w:r>
    </w:p>
    <w:p w14:paraId="1DE9674C" w14:textId="77777777" w:rsidR="0013537B" w:rsidRPr="00BD5D86" w:rsidRDefault="0013537B" w:rsidP="0013537B">
      <w:pPr>
        <w:pStyle w:val="Listaszerbekezds"/>
        <w:numPr>
          <w:ilvl w:val="0"/>
          <w:numId w:val="7"/>
        </w:numPr>
        <w:spacing w:after="200" w:line="276" w:lineRule="auto"/>
        <w:ind w:left="284" w:hanging="284"/>
        <w:jc w:val="both"/>
        <w:rPr>
          <w:b/>
        </w:rPr>
      </w:pPr>
      <w:r w:rsidRPr="003F69FD">
        <w:rPr>
          <w:b/>
        </w:rPr>
        <w:t>Ajánlatkérő felkéri a megbízott Felelős Akkreditál</w:t>
      </w:r>
      <w:r>
        <w:rPr>
          <w:b/>
        </w:rPr>
        <w:t>t</w:t>
      </w:r>
      <w:r w:rsidRPr="003F69FD">
        <w:rPr>
          <w:b/>
        </w:rPr>
        <w:t xml:space="preserve"> Közbeszerzési Szaktanácsadót az eljárás megindítására. </w:t>
      </w:r>
    </w:p>
    <w:p w14:paraId="1E2C8E00" w14:textId="77777777" w:rsidR="0013537B" w:rsidRPr="00E43CF5" w:rsidRDefault="0013537B" w:rsidP="0013537B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E43CF5">
        <w:rPr>
          <w:rFonts w:ascii="Times New Roman" w:hAnsi="Times New Roman"/>
          <w:sz w:val="24"/>
          <w:szCs w:val="24"/>
        </w:rPr>
        <w:t>Felelős: polgármester</w:t>
      </w:r>
    </w:p>
    <w:p w14:paraId="2E50631A" w14:textId="77777777" w:rsidR="0013537B" w:rsidRDefault="0013537B" w:rsidP="0013537B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E43CF5">
        <w:rPr>
          <w:rFonts w:ascii="Times New Roman" w:hAnsi="Times New Roman"/>
          <w:sz w:val="24"/>
          <w:szCs w:val="24"/>
        </w:rPr>
        <w:t>Határidő: azonnal</w:t>
      </w:r>
    </w:p>
    <w:p w14:paraId="5CF6B2C3" w14:textId="77777777" w:rsidR="0013537B" w:rsidRDefault="0013537B" w:rsidP="0013537B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7F34C644" w14:textId="77777777" w:rsidR="0013537B" w:rsidRPr="00E43CF5" w:rsidRDefault="0013537B" w:rsidP="0013537B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26A72055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117D34">
        <w:rPr>
          <w:rFonts w:ascii="Times New Roman" w:hAnsi="Times New Roman"/>
          <w:b/>
          <w:color w:val="FF0000"/>
          <w:sz w:val="24"/>
          <w:szCs w:val="24"/>
          <w:u w:val="single"/>
        </w:rPr>
        <w:t>34/2022. (VII.11.) Képviselő-testületi határozat:</w:t>
      </w:r>
    </w:p>
    <w:p w14:paraId="749019A5" w14:textId="77777777" w:rsidR="0013537B" w:rsidRPr="00E43CF5" w:rsidRDefault="0013537B" w:rsidP="0013537B">
      <w:pPr>
        <w:spacing w:after="120" w:line="240" w:lineRule="auto"/>
        <w:rPr>
          <w:rFonts w:ascii="Times New Roman" w:hAnsi="Times New Roman"/>
          <w:color w:val="FF0000"/>
          <w:sz w:val="24"/>
          <w:szCs w:val="24"/>
        </w:rPr>
      </w:pPr>
      <w:r w:rsidRPr="00117D34">
        <w:rPr>
          <w:rFonts w:ascii="Times New Roman" w:hAnsi="Times New Roman"/>
          <w:color w:val="FF0000"/>
          <w:sz w:val="24"/>
          <w:szCs w:val="24"/>
        </w:rPr>
        <w:t>Csempeszkopács Község Önkormányzatának Képviselő-testülete 5 (öt) igen szavazattal, egyhangúlag az alábbi határozatot hozta</w:t>
      </w:r>
    </w:p>
    <w:p w14:paraId="5734B4B1" w14:textId="77777777" w:rsidR="0013537B" w:rsidRPr="00117D34" w:rsidRDefault="0013537B" w:rsidP="0013537B">
      <w:pPr>
        <w:pStyle w:val="Szvegtrzs"/>
        <w:spacing w:after="120"/>
        <w:jc w:val="both"/>
        <w:rPr>
          <w:b/>
          <w:color w:val="FF0000"/>
          <w:szCs w:val="24"/>
        </w:rPr>
      </w:pPr>
      <w:r w:rsidRPr="00117D34">
        <w:rPr>
          <w:b/>
          <w:color w:val="FF0000"/>
          <w:szCs w:val="24"/>
        </w:rPr>
        <w:t>1./ Csempeszkopács Község Önkormányzatának Képviselő-testülete az önkormányzat tulajdonában lévő Csempeszkopács külterület 04/6, 031/7, 031/8, 031/9 helyrajzi számú, szántó művelési ágú területekre vonatkozó, a határozat melléklete szerinti fölhaszonbérleti szerződést jóváhagyja.</w:t>
      </w:r>
    </w:p>
    <w:p w14:paraId="1C04DDEB" w14:textId="77777777" w:rsidR="0013537B" w:rsidRPr="00117D34" w:rsidRDefault="0013537B" w:rsidP="0013537B">
      <w:pPr>
        <w:pStyle w:val="Szvegtrzs"/>
        <w:spacing w:after="120"/>
        <w:jc w:val="both"/>
        <w:rPr>
          <w:b/>
          <w:color w:val="FF0000"/>
          <w:szCs w:val="24"/>
        </w:rPr>
      </w:pPr>
      <w:r w:rsidRPr="00117D34">
        <w:rPr>
          <w:b/>
          <w:color w:val="FF0000"/>
          <w:szCs w:val="24"/>
        </w:rPr>
        <w:t>2./ A Képviselő-testület felhatalmazza polgármestert a szerződés aláírására</w:t>
      </w:r>
    </w:p>
    <w:p w14:paraId="01C23E44" w14:textId="77777777" w:rsidR="0013537B" w:rsidRPr="00E43CF5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117D34">
        <w:rPr>
          <w:rFonts w:ascii="Times New Roman" w:hAnsi="Times New Roman"/>
          <w:b/>
          <w:color w:val="FF0000"/>
          <w:sz w:val="24"/>
          <w:szCs w:val="24"/>
        </w:rPr>
        <w:t xml:space="preserve">         </w:t>
      </w:r>
      <w:r w:rsidRPr="00E43CF5">
        <w:rPr>
          <w:rFonts w:ascii="Times New Roman" w:hAnsi="Times New Roman"/>
          <w:bCs/>
          <w:color w:val="FF0000"/>
          <w:sz w:val="24"/>
          <w:szCs w:val="24"/>
        </w:rPr>
        <w:t>Felelős: polgármester</w:t>
      </w:r>
    </w:p>
    <w:p w14:paraId="13DB6B88" w14:textId="77777777" w:rsidR="0013537B" w:rsidRPr="00E43CF5" w:rsidRDefault="0013537B" w:rsidP="0013537B">
      <w:pPr>
        <w:spacing w:after="120" w:line="240" w:lineRule="auto"/>
        <w:rPr>
          <w:rFonts w:ascii="Times New Roman" w:hAnsi="Times New Roman"/>
          <w:bCs/>
          <w:color w:val="FF0000"/>
        </w:rPr>
      </w:pPr>
      <w:r w:rsidRPr="00E43CF5">
        <w:rPr>
          <w:rFonts w:ascii="Times New Roman" w:hAnsi="Times New Roman"/>
          <w:bCs/>
          <w:color w:val="FF0000"/>
        </w:rPr>
        <w:t xml:space="preserve">          Határidő: azonnal</w:t>
      </w:r>
    </w:p>
    <w:p w14:paraId="63B8F60E" w14:textId="77777777" w:rsidR="0013537B" w:rsidRDefault="0013537B" w:rsidP="0013537B">
      <w:pPr>
        <w:rPr>
          <w:rFonts w:ascii="Times New Roman" w:hAnsi="Times New Roman"/>
          <w:bCs/>
          <w:sz w:val="26"/>
          <w:szCs w:val="26"/>
        </w:rPr>
      </w:pPr>
    </w:p>
    <w:p w14:paraId="49C46A07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117D34">
        <w:rPr>
          <w:rFonts w:ascii="Times New Roman" w:hAnsi="Times New Roman"/>
          <w:b/>
          <w:color w:val="FF0000"/>
          <w:sz w:val="24"/>
          <w:szCs w:val="24"/>
          <w:u w:val="single"/>
        </w:rPr>
        <w:t>35/2022. (VII.11.) Képviselő-testületi határozat:</w:t>
      </w:r>
    </w:p>
    <w:p w14:paraId="0F245A73" w14:textId="77777777" w:rsidR="0013537B" w:rsidRPr="00E43CF5" w:rsidRDefault="0013537B" w:rsidP="0013537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117D34">
        <w:rPr>
          <w:rFonts w:ascii="Times New Roman" w:hAnsi="Times New Roman"/>
          <w:color w:val="FF0000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00AEA155" w14:textId="77777777" w:rsidR="0013537B" w:rsidRPr="00117D34" w:rsidRDefault="0013537B" w:rsidP="0013537B">
      <w:pPr>
        <w:pStyle w:val="Szvegtrzs"/>
        <w:spacing w:after="120"/>
        <w:jc w:val="both"/>
        <w:rPr>
          <w:b/>
          <w:color w:val="FF0000"/>
          <w:szCs w:val="24"/>
        </w:rPr>
      </w:pPr>
      <w:r w:rsidRPr="00117D34">
        <w:rPr>
          <w:b/>
          <w:color w:val="FF0000"/>
          <w:szCs w:val="24"/>
        </w:rPr>
        <w:lastRenderedPageBreak/>
        <w:t>1./ Csempeszkopács Község Önkormányzatának Képviselő-testülete az önkormányzat tulajdonában lévő Csempeszkopács külterület 04/6, 031/7, 031/8, 031/9 helyrajzi számú, szántó művelési ágú területekre vonatkozó, a határozat melléklete szerinti fölhaszonbérleti szerződést jóváhagyja.</w:t>
      </w:r>
    </w:p>
    <w:p w14:paraId="466FEC28" w14:textId="77777777" w:rsidR="0013537B" w:rsidRPr="00117D34" w:rsidRDefault="0013537B" w:rsidP="0013537B">
      <w:pPr>
        <w:pStyle w:val="Szvegtrzs"/>
        <w:spacing w:after="120"/>
        <w:jc w:val="both"/>
        <w:rPr>
          <w:b/>
          <w:color w:val="FF0000"/>
          <w:szCs w:val="24"/>
        </w:rPr>
      </w:pPr>
      <w:r w:rsidRPr="00117D34">
        <w:rPr>
          <w:b/>
          <w:color w:val="FF0000"/>
          <w:szCs w:val="24"/>
        </w:rPr>
        <w:t>2./ A Képviselő-testület felhatalmazza polgármestert a szerződés aláírására.</w:t>
      </w:r>
    </w:p>
    <w:p w14:paraId="4EC38FCD" w14:textId="77777777" w:rsidR="0013537B" w:rsidRPr="00117D34" w:rsidRDefault="0013537B" w:rsidP="0013537B">
      <w:pPr>
        <w:pStyle w:val="Szvegtrzs"/>
        <w:spacing w:after="120"/>
        <w:jc w:val="both"/>
        <w:rPr>
          <w:b/>
          <w:color w:val="FF0000"/>
          <w:szCs w:val="24"/>
        </w:rPr>
      </w:pPr>
    </w:p>
    <w:p w14:paraId="3F708589" w14:textId="77777777" w:rsidR="0013537B" w:rsidRPr="00E43CF5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E43CF5">
        <w:rPr>
          <w:rFonts w:ascii="Times New Roman" w:hAnsi="Times New Roman"/>
          <w:bCs/>
          <w:color w:val="FF0000"/>
          <w:sz w:val="24"/>
          <w:szCs w:val="24"/>
        </w:rPr>
        <w:t xml:space="preserve">         Felelős: polgármester</w:t>
      </w:r>
    </w:p>
    <w:p w14:paraId="5ABFBF58" w14:textId="77777777" w:rsidR="0013537B" w:rsidRPr="00E43CF5" w:rsidRDefault="0013537B" w:rsidP="0013537B">
      <w:pPr>
        <w:spacing w:after="120" w:line="240" w:lineRule="auto"/>
        <w:rPr>
          <w:rFonts w:ascii="Times New Roman" w:hAnsi="Times New Roman"/>
          <w:bCs/>
          <w:color w:val="FF0000"/>
        </w:rPr>
      </w:pPr>
      <w:r w:rsidRPr="00E43CF5">
        <w:rPr>
          <w:rFonts w:ascii="Times New Roman" w:hAnsi="Times New Roman"/>
          <w:bCs/>
          <w:color w:val="FF0000"/>
        </w:rPr>
        <w:t xml:space="preserve">          Határidő: azonnal</w:t>
      </w:r>
    </w:p>
    <w:p w14:paraId="091C865D" w14:textId="77777777" w:rsidR="0013537B" w:rsidRPr="00E43CF5" w:rsidRDefault="0013537B" w:rsidP="0013537B">
      <w:pPr>
        <w:rPr>
          <w:rFonts w:ascii="Times New Roman" w:hAnsi="Times New Roman"/>
          <w:bCs/>
          <w:sz w:val="26"/>
          <w:szCs w:val="26"/>
        </w:rPr>
      </w:pPr>
    </w:p>
    <w:p w14:paraId="265B46C6" w14:textId="77777777" w:rsidR="0013537B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6B6DB1F" w14:textId="77777777" w:rsidR="0013537B" w:rsidRPr="007537B7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augusztus 12.-én megtartott nyílt üléséről</w:t>
      </w:r>
    </w:p>
    <w:p w14:paraId="0000E8CA" w14:textId="77777777" w:rsidR="0013537B" w:rsidRDefault="0013537B" w:rsidP="0013537B">
      <w:pPr>
        <w:ind w:firstLine="567"/>
        <w:rPr>
          <w:bCs/>
        </w:rPr>
      </w:pPr>
    </w:p>
    <w:p w14:paraId="3DEF4D86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36/2022.(VIII.12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207DD3BE" w14:textId="77777777" w:rsidR="0013537B" w:rsidRPr="001B25D3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630DAEC" w14:textId="77777777" w:rsidR="0013537B" w:rsidRPr="009E3919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t>1./ Csempeszkopács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6B4B3A5E" w14:textId="77777777" w:rsidR="0013537B" w:rsidRPr="009E3919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t>2./ Csempeszkopács Község Önkormányzatának Képviselő-testülete az S010 jelű Meggyeskovácsi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400B0F8D" w14:textId="77777777" w:rsidR="0013537B" w:rsidRPr="009E3919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0360612E" w14:textId="77777777" w:rsidR="0013537B" w:rsidRPr="009E3919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E3919">
        <w:rPr>
          <w:rFonts w:ascii="Times New Roman" w:hAnsi="Times New Roman"/>
          <w:b/>
          <w:sz w:val="24"/>
          <w:szCs w:val="24"/>
        </w:rPr>
        <w:t>4./ A Képviselő-testület felhatalmazza a polgármestert a vonatkozó dokumentumok aláírására.</w:t>
      </w:r>
    </w:p>
    <w:p w14:paraId="237CC3BB" w14:textId="77777777" w:rsidR="0013537B" w:rsidRPr="001B25D3" w:rsidRDefault="0013537B" w:rsidP="0013537B">
      <w:pPr>
        <w:pStyle w:val="Lista3"/>
        <w:spacing w:after="160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1B25D3">
        <w:rPr>
          <w:rFonts w:ascii="Times New Roman" w:hAnsi="Times New Roman"/>
          <w:bCs/>
          <w:sz w:val="24"/>
          <w:szCs w:val="24"/>
        </w:rPr>
        <w:t>Felelős: polgármester</w:t>
      </w:r>
    </w:p>
    <w:p w14:paraId="046DA23F" w14:textId="77777777" w:rsidR="0013537B" w:rsidRPr="001B25D3" w:rsidRDefault="0013537B" w:rsidP="0013537B">
      <w:pPr>
        <w:rPr>
          <w:rFonts w:ascii="Times New Roman" w:hAnsi="Times New Roman"/>
          <w:bCs/>
          <w:sz w:val="24"/>
          <w:szCs w:val="24"/>
        </w:rPr>
      </w:pPr>
      <w:r w:rsidRPr="001B25D3">
        <w:rPr>
          <w:rFonts w:ascii="Times New Roman" w:hAnsi="Times New Roman"/>
          <w:bCs/>
          <w:sz w:val="24"/>
          <w:szCs w:val="24"/>
        </w:rPr>
        <w:t xml:space="preserve">         Határidő: 2022. augusztus 31.</w:t>
      </w:r>
    </w:p>
    <w:p w14:paraId="7CF5FF09" w14:textId="77777777" w:rsidR="0013537B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445E64C" w14:textId="77777777" w:rsidR="0013537B" w:rsidRDefault="0013537B" w:rsidP="0013537B">
      <w:pPr>
        <w:ind w:firstLine="567"/>
        <w:rPr>
          <w:bCs/>
        </w:rPr>
      </w:pPr>
    </w:p>
    <w:p w14:paraId="08A0A5FD" w14:textId="77777777" w:rsidR="0013537B" w:rsidRPr="009C7374" w:rsidRDefault="0013537B" w:rsidP="0013537B">
      <w:pPr>
        <w:spacing w:after="120" w:line="240" w:lineRule="auto"/>
        <w:ind w:hanging="567"/>
        <w:rPr>
          <w:rFonts w:ascii="Times New Roman" w:hAnsi="Times New Roman"/>
          <w:b/>
          <w:sz w:val="24"/>
          <w:szCs w:val="24"/>
          <w:u w:val="single"/>
        </w:rPr>
      </w:pPr>
      <w:r>
        <w:tab/>
      </w:r>
      <w:r>
        <w:rPr>
          <w:rFonts w:ascii="Times New Roman" w:hAnsi="Times New Roman"/>
          <w:b/>
          <w:sz w:val="24"/>
          <w:szCs w:val="24"/>
          <w:u w:val="single"/>
        </w:rPr>
        <w:t>37/2022. (VIII.12</w:t>
      </w:r>
      <w:r w:rsidRPr="009C7374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60C8D1D" w14:textId="77777777" w:rsidR="0013537B" w:rsidRPr="00FE3128" w:rsidRDefault="0013537B" w:rsidP="0013537B">
      <w:pPr>
        <w:pStyle w:val="Szvegtrzs"/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1./ </w:t>
      </w:r>
      <w:r w:rsidRPr="00FE3128">
        <w:rPr>
          <w:b/>
          <w:szCs w:val="24"/>
        </w:rPr>
        <w:t xml:space="preserve">Csempeszkopács Község Önkormányzatának Képviselő-testülete az önkormányzat tulajdonában lévő Csempeszkopács külterület 04/6, 031/7, 031/8, 031/9 helyrajzi számú, </w:t>
      </w:r>
      <w:r w:rsidRPr="00FE3128">
        <w:rPr>
          <w:b/>
          <w:szCs w:val="24"/>
        </w:rPr>
        <w:lastRenderedPageBreak/>
        <w:t>szántó művelési ágú területekre vonatkozó, a határozat melléklete szerinti fölhaszonbérleti szerződést jóváhagyja.</w:t>
      </w:r>
    </w:p>
    <w:p w14:paraId="7A8E5FD5" w14:textId="77777777" w:rsidR="0013537B" w:rsidRPr="001B25D3" w:rsidRDefault="0013537B" w:rsidP="0013537B">
      <w:pPr>
        <w:pStyle w:val="Szvegtrzs"/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2./ </w:t>
      </w:r>
      <w:r w:rsidRPr="00FE3128">
        <w:rPr>
          <w:b/>
          <w:szCs w:val="24"/>
        </w:rPr>
        <w:t>A Képviselő-testület felhatalmazza polgármestert a szerződés aláírására.</w:t>
      </w:r>
    </w:p>
    <w:p w14:paraId="42FF6777" w14:textId="77777777" w:rsidR="0013537B" w:rsidRPr="001B25D3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B25D3">
        <w:rPr>
          <w:rFonts w:ascii="Times New Roman" w:hAnsi="Times New Roman"/>
          <w:bCs/>
          <w:sz w:val="24"/>
          <w:szCs w:val="24"/>
        </w:rPr>
        <w:t xml:space="preserve">         Felelős: polgármester</w:t>
      </w:r>
    </w:p>
    <w:p w14:paraId="5B310816" w14:textId="77777777" w:rsidR="0013537B" w:rsidRDefault="0013537B" w:rsidP="0013537B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  <w:r w:rsidRPr="001B25D3">
        <w:rPr>
          <w:rFonts w:ascii="Times New Roman" w:hAnsi="Times New Roman"/>
          <w:bCs/>
          <w:sz w:val="24"/>
          <w:szCs w:val="24"/>
        </w:rPr>
        <w:t xml:space="preserve">          Határidő: határidő</w:t>
      </w:r>
    </w:p>
    <w:p w14:paraId="03101541" w14:textId="77777777" w:rsidR="0013537B" w:rsidRDefault="0013537B" w:rsidP="0013537B">
      <w:pPr>
        <w:spacing w:after="120" w:line="240" w:lineRule="auto"/>
        <w:rPr>
          <w:rFonts w:ascii="Times New Roman" w:hAnsi="Times New Roman"/>
          <w:bCs/>
          <w:sz w:val="24"/>
          <w:szCs w:val="24"/>
        </w:rPr>
      </w:pPr>
    </w:p>
    <w:p w14:paraId="1B0C0940" w14:textId="77777777" w:rsidR="0013537B" w:rsidRPr="001B25D3" w:rsidRDefault="0013537B" w:rsidP="0013537B">
      <w:pPr>
        <w:spacing w:after="120" w:line="240" w:lineRule="auto"/>
        <w:rPr>
          <w:rFonts w:ascii="Times New Roman" w:hAnsi="Times New Roman"/>
          <w:bCs/>
        </w:rPr>
      </w:pPr>
    </w:p>
    <w:p w14:paraId="37CB9D4A" w14:textId="77777777" w:rsidR="0013537B" w:rsidRPr="007537B7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szeptember 14.-én megtartott nyílt üléséről</w:t>
      </w:r>
    </w:p>
    <w:p w14:paraId="195E03D7" w14:textId="77777777" w:rsidR="0013537B" w:rsidRDefault="0013537B" w:rsidP="0013537B">
      <w:pPr>
        <w:tabs>
          <w:tab w:val="left" w:pos="2308"/>
        </w:tabs>
        <w:rPr>
          <w:bCs/>
        </w:rPr>
      </w:pPr>
    </w:p>
    <w:p w14:paraId="46C60E6B" w14:textId="77777777" w:rsidR="0013537B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38/2022.(</w:t>
      </w:r>
      <w:r w:rsidRPr="00073AD5">
        <w:rPr>
          <w:rFonts w:ascii="Times New Roman" w:hAnsi="Times New Roman"/>
          <w:b/>
          <w:sz w:val="24"/>
          <w:u w:val="single"/>
        </w:rPr>
        <w:t>I</w:t>
      </w:r>
      <w:r>
        <w:rPr>
          <w:rFonts w:ascii="Times New Roman" w:hAnsi="Times New Roman"/>
          <w:b/>
          <w:sz w:val="24"/>
          <w:u w:val="single"/>
        </w:rPr>
        <w:t>X.14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7240B5E" w14:textId="77777777" w:rsidR="0013537B" w:rsidRPr="001B25D3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CD4EF95" w14:textId="77777777" w:rsidR="0013537B" w:rsidRDefault="0013537B" w:rsidP="0013537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 Csempeszkopács Község Önkormányzatának Képviselő-testülete úgy dönt, hogy csatlakozni kíván a BURSA HUNGARICA Felsőoktatási Önkormányzati Ösztöndíjpályázat 2022/2023. évi fordulójához.</w:t>
      </w:r>
    </w:p>
    <w:p w14:paraId="0FF8308D" w14:textId="77777777" w:rsidR="0013537B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3F6B49CB" w14:textId="77777777" w:rsidR="0013537B" w:rsidRPr="001B25D3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1B25D3">
        <w:rPr>
          <w:rFonts w:ascii="Times New Roman" w:hAnsi="Times New Roman"/>
          <w:bCs/>
          <w:sz w:val="24"/>
          <w:szCs w:val="24"/>
        </w:rPr>
        <w:t>Határidő: azonnal</w:t>
      </w:r>
    </w:p>
    <w:p w14:paraId="11FACFE8" w14:textId="77777777" w:rsidR="0013537B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1B25D3">
        <w:rPr>
          <w:rFonts w:ascii="Times New Roman" w:hAnsi="Times New Roman"/>
          <w:bCs/>
          <w:sz w:val="24"/>
          <w:szCs w:val="24"/>
        </w:rPr>
        <w:t>Felelős: polgármester</w:t>
      </w:r>
    </w:p>
    <w:p w14:paraId="5E06C4FB" w14:textId="77777777" w:rsidR="0013537B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4BFB8E2" w14:textId="77777777" w:rsidR="0013537B" w:rsidRPr="001B25D3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A249EEE" w14:textId="77777777" w:rsidR="0013537B" w:rsidRPr="001B25D3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9F1C85C" w14:textId="77777777" w:rsidR="0013537B" w:rsidRDefault="0013537B" w:rsidP="0013537B">
      <w:pPr>
        <w:rPr>
          <w:rFonts w:ascii="Times New Roman" w:hAnsi="Times New Roman"/>
          <w:b/>
          <w:sz w:val="24"/>
          <w:szCs w:val="24"/>
          <w:u w:val="single"/>
        </w:rPr>
      </w:pPr>
      <w:r w:rsidRPr="009C7374">
        <w:rPr>
          <w:rFonts w:ascii="Times New Roman" w:hAnsi="Times New Roman"/>
          <w:b/>
          <w:sz w:val="24"/>
          <w:szCs w:val="24"/>
          <w:u w:val="single"/>
        </w:rPr>
        <w:t>39/2022. (IX.14.) Képviselő-testületi határozat:</w:t>
      </w:r>
    </w:p>
    <w:p w14:paraId="0BA0383C" w14:textId="77777777" w:rsidR="0013537B" w:rsidRPr="001B25D3" w:rsidRDefault="0013537B" w:rsidP="0013537B">
      <w:pPr>
        <w:pStyle w:val="Szvegtrzs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hozza:</w:t>
      </w:r>
    </w:p>
    <w:p w14:paraId="1C99FBDD" w14:textId="77777777" w:rsidR="0013537B" w:rsidRPr="009C7374" w:rsidRDefault="0013537B" w:rsidP="0013537B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9C7374">
        <w:rPr>
          <w:rFonts w:ascii="Times New Roman" w:hAnsi="Times New Roman"/>
          <w:b/>
          <w:sz w:val="24"/>
          <w:szCs w:val="24"/>
        </w:rPr>
        <w:t xml:space="preserve">1.) Csempeszkopács Község Önkormányzatának Képviselő-testülete a víziközmű rendszerekkel kapcsolatos állami integrációs folyamatról szóló tájékoztatást tudomásul vette. </w:t>
      </w:r>
    </w:p>
    <w:p w14:paraId="5A600B40" w14:textId="77777777" w:rsidR="0013537B" w:rsidRPr="009C7374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C7374">
        <w:rPr>
          <w:rFonts w:ascii="Times New Roman" w:hAnsi="Times New Roman"/>
          <w:b/>
          <w:sz w:val="24"/>
          <w:szCs w:val="24"/>
        </w:rPr>
        <w:t>2.) Tekintettel arra, hogy a Képviselő-testület a víziközmű-rendszer üzemeltetését ellátó Vasivíz ZRt.-ben fennálló társasági részesedését Vasszécseny Község Önkormányzatára ruházta át, a részvények átadásáról döntést nem hoz.</w:t>
      </w:r>
    </w:p>
    <w:p w14:paraId="319C7868" w14:textId="77777777" w:rsidR="0013537B" w:rsidRPr="009C7374" w:rsidRDefault="0013537B" w:rsidP="0013537B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9C7374">
        <w:rPr>
          <w:rFonts w:ascii="Times New Roman" w:hAnsi="Times New Roman"/>
          <w:b/>
          <w:sz w:val="24"/>
          <w:szCs w:val="24"/>
        </w:rPr>
        <w:t>3. ) A Képviselő-testület víz</w:t>
      </w:r>
      <w:r>
        <w:rPr>
          <w:rFonts w:ascii="Times New Roman" w:hAnsi="Times New Roman"/>
          <w:b/>
          <w:sz w:val="24"/>
          <w:szCs w:val="24"/>
        </w:rPr>
        <w:t>iközmű-</w:t>
      </w:r>
      <w:r w:rsidRPr="009C7374">
        <w:rPr>
          <w:rFonts w:ascii="Times New Roman" w:hAnsi="Times New Roman"/>
          <w:b/>
          <w:sz w:val="24"/>
          <w:szCs w:val="24"/>
        </w:rPr>
        <w:t xml:space="preserve">vagyon és az azt működtető vagyon, valamint az </w:t>
      </w:r>
      <w:r>
        <w:rPr>
          <w:rFonts w:ascii="Times New Roman" w:hAnsi="Times New Roman"/>
          <w:b/>
          <w:sz w:val="24"/>
          <w:szCs w:val="24"/>
        </w:rPr>
        <w:t>átruházással érintett víziközmű-</w:t>
      </w:r>
      <w:r w:rsidRPr="009C7374">
        <w:rPr>
          <w:rFonts w:ascii="Times New Roman" w:hAnsi="Times New Roman"/>
          <w:b/>
          <w:sz w:val="24"/>
          <w:szCs w:val="24"/>
        </w:rPr>
        <w:t>vagyonhoz tartozó, víziközmű-fejlesztésre fel nem használt források tulajdonjogának térítésmentesen, nyilvántartási értéken történő átvezetéséről nem kíván dönteni, mivel az állami integrációból fakadó előnyök, valamint a hátrányos következmények a jelenlegi információk alapján nem állapíthatók meg egyértelműen.</w:t>
      </w:r>
    </w:p>
    <w:p w14:paraId="5AC405AC" w14:textId="77777777" w:rsidR="0013537B" w:rsidRPr="001B25D3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1B25D3">
        <w:rPr>
          <w:rFonts w:ascii="Times New Roman" w:hAnsi="Times New Roman"/>
          <w:bCs/>
          <w:sz w:val="24"/>
          <w:szCs w:val="24"/>
        </w:rPr>
        <w:t>Felelős: polgármester</w:t>
      </w:r>
    </w:p>
    <w:p w14:paraId="2D1A73CC" w14:textId="77777777" w:rsidR="0013537B" w:rsidRDefault="0013537B" w:rsidP="0013537B">
      <w:pPr>
        <w:rPr>
          <w:rFonts w:ascii="Times New Roman" w:hAnsi="Times New Roman"/>
          <w:bCs/>
        </w:rPr>
      </w:pPr>
      <w:r w:rsidRPr="001B25D3">
        <w:rPr>
          <w:rFonts w:ascii="Times New Roman" w:hAnsi="Times New Roman"/>
          <w:bCs/>
        </w:rPr>
        <w:t xml:space="preserve">          </w:t>
      </w:r>
      <w:r w:rsidRPr="001B25D3">
        <w:rPr>
          <w:rFonts w:ascii="Times New Roman" w:hAnsi="Times New Roman"/>
          <w:bCs/>
          <w:sz w:val="24"/>
          <w:szCs w:val="24"/>
        </w:rPr>
        <w:t>Határidő: 2022. szeptember 20</w:t>
      </w:r>
      <w:r w:rsidRPr="001B25D3">
        <w:rPr>
          <w:rFonts w:ascii="Times New Roman" w:hAnsi="Times New Roman"/>
          <w:bCs/>
        </w:rPr>
        <w:t>.</w:t>
      </w:r>
    </w:p>
    <w:p w14:paraId="6AD92A8E" w14:textId="77777777" w:rsidR="0013537B" w:rsidRPr="001B25D3" w:rsidRDefault="0013537B" w:rsidP="0013537B">
      <w:pPr>
        <w:rPr>
          <w:rFonts w:ascii="Times New Roman" w:hAnsi="Times New Roman"/>
          <w:bCs/>
        </w:rPr>
      </w:pPr>
    </w:p>
    <w:p w14:paraId="2842746F" w14:textId="77777777" w:rsidR="0013537B" w:rsidRPr="001B25D3" w:rsidRDefault="0013537B" w:rsidP="0013537B">
      <w:pPr>
        <w:pStyle w:val="Szvegtrzs"/>
        <w:jc w:val="both"/>
        <w:rPr>
          <w:bCs/>
          <w:szCs w:val="24"/>
        </w:rPr>
      </w:pPr>
    </w:p>
    <w:p w14:paraId="1879A111" w14:textId="77777777" w:rsidR="0013537B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október 12.-én megtartott nyílt üléséről</w:t>
      </w:r>
    </w:p>
    <w:p w14:paraId="0D24BB62" w14:textId="77777777" w:rsidR="0013537B" w:rsidRDefault="0013537B" w:rsidP="0013537B">
      <w:pPr>
        <w:rPr>
          <w:rFonts w:ascii="Times New Roman" w:hAnsi="Times New Roman"/>
          <w:b/>
          <w:i/>
          <w:iCs/>
          <w:sz w:val="26"/>
          <w:szCs w:val="26"/>
        </w:rPr>
      </w:pPr>
    </w:p>
    <w:p w14:paraId="5535468A" w14:textId="77777777" w:rsidR="0013537B" w:rsidRDefault="0013537B" w:rsidP="0013537B">
      <w:pPr>
        <w:pStyle w:val="Szvegtrzs"/>
        <w:jc w:val="both"/>
        <w:rPr>
          <w:b/>
          <w:szCs w:val="24"/>
          <w:u w:val="single"/>
        </w:rPr>
      </w:pPr>
      <w:r w:rsidRPr="00BD0D14">
        <w:rPr>
          <w:b/>
          <w:szCs w:val="24"/>
          <w:u w:val="single"/>
        </w:rPr>
        <w:t>40/2022. (X.12.) Képviselő-testületi határozat:</w:t>
      </w:r>
    </w:p>
    <w:p w14:paraId="77DFEEDA" w14:textId="77777777" w:rsidR="0013537B" w:rsidRPr="00E43CF5" w:rsidRDefault="0013537B" w:rsidP="0013537B">
      <w:pPr>
        <w:pStyle w:val="Szvegtrzs"/>
        <w:jc w:val="both"/>
        <w:rPr>
          <w:szCs w:val="24"/>
        </w:rPr>
      </w:pPr>
      <w:r w:rsidRPr="00E43CF5">
        <w:rPr>
          <w:szCs w:val="24"/>
        </w:rPr>
        <w:t>Csempeszkopács Község Képviselő-testülete 5 (öt) egyetértő szavazattal az alábbi határozatot hozza:</w:t>
      </w:r>
    </w:p>
    <w:p w14:paraId="64DB0F6A" w14:textId="77777777" w:rsidR="0013537B" w:rsidRPr="00BD0D14" w:rsidRDefault="0013537B" w:rsidP="0013537B">
      <w:pPr>
        <w:jc w:val="both"/>
        <w:rPr>
          <w:rFonts w:ascii="Times New Roman" w:hAnsi="Times New Roman"/>
          <w:b/>
          <w:sz w:val="24"/>
          <w:szCs w:val="24"/>
        </w:rPr>
      </w:pPr>
      <w:r w:rsidRPr="00BD0D14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a </w:t>
      </w:r>
      <w:r w:rsidRPr="00BD0D14">
        <w:rPr>
          <w:rFonts w:ascii="Times New Roman" w:hAnsi="Times New Roman"/>
          <w:b/>
          <w:iCs/>
          <w:sz w:val="24"/>
          <w:szCs w:val="24"/>
        </w:rPr>
        <w:t>TOP-1.4.1-19-VS1-2019-00018</w:t>
      </w:r>
      <w:r w:rsidRPr="00BD0D14">
        <w:rPr>
          <w:rFonts w:ascii="Times New Roman" w:hAnsi="Times New Roman"/>
          <w:b/>
          <w:bCs/>
          <w:sz w:val="24"/>
          <w:szCs w:val="24"/>
        </w:rPr>
        <w:t xml:space="preserve"> azonosító számú pályázat keretén belül „</w:t>
      </w:r>
      <w:r w:rsidRPr="00BD0D14">
        <w:rPr>
          <w:rFonts w:ascii="Times New Roman" w:hAnsi="Times New Roman"/>
          <w:b/>
          <w:iCs/>
          <w:sz w:val="24"/>
          <w:szCs w:val="24"/>
        </w:rPr>
        <w:t xml:space="preserve">Minibölcsőde építése Csempeszkopácson” tárgyában a Magyar Államkincstár Vas Megyei Igazgatóságával kötött támogatási szerződésből eredő kötelezettségének eleget téve a pályázati cél megvalósítása érdekében a Képviselő-testület 33/2022. (VII.11.) határozatával megindított közbeszerzési eljárásban úgy dönt, hogy </w:t>
      </w:r>
      <w:r w:rsidRPr="00BD0D14">
        <w:rPr>
          <w:rFonts w:ascii="Times New Roman" w:hAnsi="Times New Roman"/>
          <w:b/>
          <w:sz w:val="24"/>
          <w:szCs w:val="24"/>
        </w:rPr>
        <w:t xml:space="preserve">  </w:t>
      </w:r>
    </w:p>
    <w:p w14:paraId="42EB36D7" w14:textId="77777777" w:rsidR="0013537B" w:rsidRPr="00BD0D14" w:rsidRDefault="0013537B" w:rsidP="0013537B">
      <w:pPr>
        <w:pStyle w:val="NormlWeb"/>
        <w:spacing w:before="0" w:beforeAutospacing="0" w:after="120" w:afterAutospacing="0"/>
        <w:jc w:val="both"/>
        <w:rPr>
          <w:rFonts w:eastAsiaTheme="minorHAnsi"/>
          <w:b/>
          <w:noProof/>
          <w:lang w:eastAsia="en-US"/>
        </w:rPr>
      </w:pPr>
      <w:r w:rsidRPr="00BD0D14">
        <w:rPr>
          <w:rFonts w:eastAsiaTheme="minorHAnsi"/>
          <w:b/>
          <w:noProof/>
          <w:lang w:eastAsia="en-US"/>
        </w:rPr>
        <w:t xml:space="preserve">1. A </w:t>
      </w:r>
      <w:r w:rsidRPr="00BD0D14">
        <w:rPr>
          <w:rFonts w:eastAsiaTheme="minorHAnsi"/>
          <w:b/>
          <w:bCs/>
          <w:noProof/>
          <w:lang w:eastAsia="en-US"/>
        </w:rPr>
        <w:t>ROKOÉPKER</w:t>
      </w:r>
      <w:r w:rsidRPr="00BD0D14">
        <w:rPr>
          <w:rFonts w:eastAsiaTheme="minorHAnsi"/>
          <w:b/>
          <w:noProof/>
          <w:lang w:eastAsia="en-US"/>
        </w:rPr>
        <w:t xml:space="preserve"> </w:t>
      </w:r>
      <w:r w:rsidRPr="00BD0D14">
        <w:rPr>
          <w:rFonts w:eastAsiaTheme="minorHAnsi"/>
          <w:b/>
          <w:bCs/>
          <w:noProof/>
          <w:lang w:eastAsia="en-US"/>
        </w:rPr>
        <w:t>Kereskedelmi és Szolgáltató Kft</w:t>
      </w:r>
      <w:r w:rsidRPr="00BD0D14">
        <w:rPr>
          <w:rFonts w:eastAsiaTheme="minorHAnsi"/>
          <w:b/>
          <w:noProof/>
          <w:lang w:eastAsia="en-US"/>
        </w:rPr>
        <w:t xml:space="preserve">. (9551 Mesteri, Újvilág utca 15.) ajánlattevő ajánlatának </w:t>
      </w:r>
      <w:r w:rsidRPr="00BD0D14">
        <w:rPr>
          <w:rFonts w:eastAsiaTheme="minorHAnsi"/>
          <w:b/>
          <w:bCs/>
          <w:noProof/>
          <w:lang w:eastAsia="en-US"/>
        </w:rPr>
        <w:t>érvényességét meg</w:t>
      </w:r>
      <w:r w:rsidRPr="00BD0D14">
        <w:rPr>
          <w:rFonts w:eastAsiaTheme="minorHAnsi"/>
          <w:b/>
          <w:noProof/>
          <w:lang w:eastAsia="en-US"/>
        </w:rPr>
        <w:t>állapítja.</w:t>
      </w:r>
    </w:p>
    <w:p w14:paraId="54A3AE12" w14:textId="77777777" w:rsidR="0013537B" w:rsidRPr="00BD0D14" w:rsidRDefault="0013537B" w:rsidP="0013537B">
      <w:pPr>
        <w:pStyle w:val="NormlWeb"/>
        <w:spacing w:before="0" w:beforeAutospacing="0" w:after="120" w:afterAutospacing="0"/>
        <w:jc w:val="both"/>
        <w:rPr>
          <w:rFonts w:eastAsiaTheme="minorHAnsi"/>
          <w:b/>
          <w:noProof/>
          <w:lang w:eastAsia="en-US"/>
        </w:rPr>
      </w:pPr>
      <w:r w:rsidRPr="00BD0D14">
        <w:rPr>
          <w:rFonts w:eastAsiaTheme="minorHAnsi"/>
          <w:b/>
          <w:noProof/>
          <w:lang w:eastAsia="en-US"/>
        </w:rPr>
        <w:t>2. A „</w:t>
      </w:r>
      <w:r w:rsidRPr="00BD0D14">
        <w:rPr>
          <w:rFonts w:eastAsiaTheme="minorHAnsi"/>
          <w:b/>
          <w:bCs/>
          <w:noProof/>
          <w:lang w:eastAsia="en-US"/>
        </w:rPr>
        <w:t xml:space="preserve">Vasi Tandem” Kft. </w:t>
      </w:r>
      <w:r w:rsidRPr="00BD0D14">
        <w:rPr>
          <w:rFonts w:eastAsiaTheme="minorHAnsi"/>
          <w:b/>
          <w:noProof/>
          <w:lang w:eastAsia="en-US"/>
        </w:rPr>
        <w:t xml:space="preserve">(9700 Szombathely, Mátyás király utca 17.) és a  </w:t>
      </w:r>
      <w:r w:rsidRPr="00BD0D14">
        <w:rPr>
          <w:rFonts w:eastAsiaTheme="minorHAnsi"/>
          <w:b/>
          <w:bCs/>
          <w:noProof/>
          <w:lang w:eastAsia="en-US"/>
        </w:rPr>
        <w:t xml:space="preserve">Bauwelt-Tech Kft. </w:t>
      </w:r>
      <w:r w:rsidRPr="00BD0D14">
        <w:rPr>
          <w:rFonts w:eastAsiaTheme="minorHAnsi"/>
          <w:b/>
          <w:noProof/>
          <w:lang w:eastAsia="en-US"/>
        </w:rPr>
        <w:t xml:space="preserve">(9400 Sopron, Vadász utca 16.) ajánlattevők ajánlatának </w:t>
      </w:r>
      <w:r w:rsidRPr="00BD0D14">
        <w:rPr>
          <w:rFonts w:eastAsiaTheme="minorHAnsi"/>
          <w:b/>
          <w:bCs/>
          <w:noProof/>
          <w:lang w:eastAsia="en-US"/>
        </w:rPr>
        <w:t>érvénytelenségét</w:t>
      </w:r>
      <w:r w:rsidRPr="00BD0D14">
        <w:rPr>
          <w:rFonts w:eastAsiaTheme="minorHAnsi"/>
          <w:b/>
          <w:noProof/>
          <w:lang w:eastAsia="en-US"/>
        </w:rPr>
        <w:t xml:space="preserve">  - a Kbt. 73. § (1) bekezdés d) és e) pontja alapján - megállapítja.</w:t>
      </w:r>
    </w:p>
    <w:p w14:paraId="2659CBD2" w14:textId="77777777" w:rsidR="0013537B" w:rsidRPr="00BD0D14" w:rsidRDefault="0013537B" w:rsidP="0013537B">
      <w:pPr>
        <w:pStyle w:val="NormlWeb"/>
        <w:spacing w:before="0" w:beforeAutospacing="0" w:after="120" w:afterAutospacing="0"/>
        <w:jc w:val="both"/>
        <w:rPr>
          <w:rFonts w:eastAsiaTheme="minorHAnsi"/>
          <w:b/>
          <w:noProof/>
          <w:lang w:eastAsia="en-US"/>
        </w:rPr>
      </w:pPr>
      <w:r w:rsidRPr="00BD0D14">
        <w:rPr>
          <w:rFonts w:eastAsiaTheme="minorHAnsi"/>
          <w:b/>
          <w:noProof/>
          <w:lang w:eastAsia="en-US"/>
        </w:rPr>
        <w:t>3. A közbeszerzési eljárás eredményességét megállapítja.</w:t>
      </w:r>
    </w:p>
    <w:p w14:paraId="5DED049D" w14:textId="77777777" w:rsidR="0013537B" w:rsidRPr="00BD0D14" w:rsidRDefault="0013537B" w:rsidP="0013537B">
      <w:pPr>
        <w:pStyle w:val="NormlWeb"/>
        <w:spacing w:before="0" w:beforeAutospacing="0" w:after="120" w:afterAutospacing="0"/>
        <w:jc w:val="both"/>
        <w:rPr>
          <w:rFonts w:eastAsiaTheme="minorHAnsi"/>
          <w:b/>
          <w:noProof/>
          <w:lang w:eastAsia="en-US"/>
        </w:rPr>
      </w:pPr>
      <w:r w:rsidRPr="00BD0D14">
        <w:rPr>
          <w:rFonts w:eastAsiaTheme="minorHAnsi"/>
          <w:b/>
          <w:noProof/>
          <w:lang w:eastAsia="en-US"/>
        </w:rPr>
        <w:t xml:space="preserve">4. Nyertes ajánlattevőnek a </w:t>
      </w:r>
      <w:r w:rsidRPr="00BD0D14">
        <w:rPr>
          <w:rFonts w:eastAsiaTheme="minorHAnsi"/>
          <w:b/>
          <w:bCs/>
          <w:noProof/>
          <w:lang w:eastAsia="en-US"/>
        </w:rPr>
        <w:t>ROKOÉPKER</w:t>
      </w:r>
      <w:r w:rsidRPr="00BD0D14">
        <w:rPr>
          <w:rFonts w:eastAsiaTheme="minorHAnsi"/>
          <w:b/>
          <w:noProof/>
          <w:lang w:eastAsia="en-US"/>
        </w:rPr>
        <w:t xml:space="preserve"> </w:t>
      </w:r>
      <w:r w:rsidRPr="00BD0D14">
        <w:rPr>
          <w:rFonts w:eastAsiaTheme="minorHAnsi"/>
          <w:b/>
          <w:bCs/>
          <w:noProof/>
          <w:lang w:eastAsia="en-US"/>
        </w:rPr>
        <w:t>Kereskedelmi és Szolgáltató Kft</w:t>
      </w:r>
      <w:r w:rsidRPr="00BD0D14">
        <w:rPr>
          <w:rFonts w:eastAsiaTheme="minorHAnsi"/>
          <w:b/>
          <w:noProof/>
          <w:lang w:eastAsia="en-US"/>
        </w:rPr>
        <w:t>. (9551 Mesteri, Újvilág utca 15.)  ajánlattevőt nevezi meg, mivel ajánlattevő ajánlata a legjobb ár-érték arányt tartalmazó ajánlat.</w:t>
      </w:r>
    </w:p>
    <w:p w14:paraId="68D6E641" w14:textId="77777777" w:rsidR="0013537B" w:rsidRPr="00BD0D14" w:rsidRDefault="0013537B" w:rsidP="0013537B">
      <w:pPr>
        <w:pStyle w:val="NormlWeb"/>
        <w:spacing w:before="0" w:beforeAutospacing="0" w:after="120" w:afterAutospacing="0"/>
        <w:jc w:val="both"/>
        <w:rPr>
          <w:b/>
        </w:rPr>
      </w:pPr>
      <w:r w:rsidRPr="00BD0D14">
        <w:rPr>
          <w:rFonts w:eastAsiaTheme="minorHAnsi"/>
          <w:b/>
          <w:noProof/>
          <w:lang w:eastAsia="en-US"/>
        </w:rPr>
        <w:t xml:space="preserve">5. A közbeszerzési szerződés megkötéséhez szükséges fedezet hiányára tekintettel, a vállalkozási szerződés a Ptk. 6:116. § (1) bekezdése alapján akkor lép hatályba, ha a támogató a </w:t>
      </w:r>
      <w:r w:rsidRPr="00BD0D14">
        <w:rPr>
          <w:b/>
        </w:rPr>
        <w:t>többlet támogatási iránti igényét elfogadja, vagy az önkormányzat képviselő-testülte úgy dönt, hogy a hiányzó fedezetet saját forrásból biztosítja.</w:t>
      </w:r>
    </w:p>
    <w:p w14:paraId="174C490C" w14:textId="77777777" w:rsidR="0013537B" w:rsidRPr="00BD0D14" w:rsidRDefault="0013537B" w:rsidP="0013537B">
      <w:pPr>
        <w:pStyle w:val="NormlWeb"/>
        <w:spacing w:before="0" w:beforeAutospacing="0" w:after="120" w:afterAutospacing="0"/>
        <w:jc w:val="both"/>
        <w:rPr>
          <w:b/>
          <w:bCs/>
        </w:rPr>
      </w:pPr>
      <w:r w:rsidRPr="00BD0D14">
        <w:rPr>
          <w:b/>
        </w:rPr>
        <w:t>6. A Képviselő-testület felhatalmazza a polgármestert a nyertes ajánlattevővel történő a határozat melléklete szerinti szerződés aláírására.</w:t>
      </w:r>
    </w:p>
    <w:p w14:paraId="649B0761" w14:textId="77777777" w:rsidR="0013537B" w:rsidRPr="00E43CF5" w:rsidRDefault="0013537B" w:rsidP="0013537B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E43CF5">
        <w:rPr>
          <w:rFonts w:ascii="Times New Roman" w:hAnsi="Times New Roman"/>
          <w:bCs/>
          <w:sz w:val="24"/>
          <w:szCs w:val="24"/>
        </w:rPr>
        <w:t>Felelős: polgármester</w:t>
      </w:r>
    </w:p>
    <w:p w14:paraId="2A771305" w14:textId="77777777" w:rsidR="0013537B" w:rsidRDefault="0013537B" w:rsidP="0013537B">
      <w:pPr>
        <w:rPr>
          <w:rFonts w:ascii="Times New Roman" w:hAnsi="Times New Roman"/>
          <w:bCs/>
          <w:sz w:val="24"/>
          <w:szCs w:val="24"/>
        </w:rPr>
      </w:pPr>
      <w:r w:rsidRPr="00E43CF5">
        <w:rPr>
          <w:rFonts w:ascii="Times New Roman" w:hAnsi="Times New Roman"/>
          <w:bCs/>
        </w:rPr>
        <w:t xml:space="preserve">            </w:t>
      </w:r>
      <w:r w:rsidRPr="00E43CF5">
        <w:rPr>
          <w:rFonts w:ascii="Times New Roman" w:hAnsi="Times New Roman"/>
          <w:bCs/>
          <w:sz w:val="24"/>
          <w:szCs w:val="24"/>
        </w:rPr>
        <w:t>Határidő: azonnal</w:t>
      </w:r>
    </w:p>
    <w:p w14:paraId="3521672E" w14:textId="77777777" w:rsidR="0013537B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D802AAC" w14:textId="77777777" w:rsidR="0013537B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2" w:name="_Hlk172203217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november 11.-én megtartott nyilvános üléséről</w:t>
      </w:r>
    </w:p>
    <w:bookmarkEnd w:id="2"/>
    <w:p w14:paraId="18F1F5F5" w14:textId="77777777" w:rsidR="0013537B" w:rsidRDefault="0013537B" w:rsidP="0013537B">
      <w:pPr>
        <w:ind w:firstLine="426"/>
      </w:pPr>
    </w:p>
    <w:p w14:paraId="157579F2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44/2022. (XI.11</w:t>
      </w:r>
      <w:r w:rsidRPr="009C7374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6D3E665" w14:textId="77777777" w:rsidR="0013537B" w:rsidRPr="00115C45" w:rsidRDefault="0013537B" w:rsidP="0013537B">
      <w:pPr>
        <w:pStyle w:val="Szvegtrzs"/>
        <w:jc w:val="both"/>
        <w:rPr>
          <w:szCs w:val="24"/>
        </w:rPr>
      </w:pPr>
      <w:r w:rsidRPr="002D52D0">
        <w:rPr>
          <w:szCs w:val="24"/>
        </w:rPr>
        <w:t>Csempeszkopács Község Képviselő-testülete 5 (öt) egyetértő szavazattal az alábbi határozatot hozza:</w:t>
      </w:r>
    </w:p>
    <w:p w14:paraId="1A3A9459" w14:textId="77777777" w:rsidR="0013537B" w:rsidRDefault="0013537B" w:rsidP="0013537B">
      <w:pPr>
        <w:pStyle w:val="Szvegtrzs"/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1./ </w:t>
      </w:r>
      <w:r w:rsidRPr="00FE3128">
        <w:rPr>
          <w:b/>
          <w:szCs w:val="24"/>
        </w:rPr>
        <w:t xml:space="preserve">Csempeszkopács Község Önkormányzatának Képviselő-testülete </w:t>
      </w:r>
      <w:r>
        <w:rPr>
          <w:b/>
          <w:szCs w:val="24"/>
        </w:rPr>
        <w:t>egyetért az Európai Bizottság elnökének, Ursula von der Leyen asszonynak írt – a határozat melléklete szerinti- levél tartalmával, és támogatja a benne foglaltakat.</w:t>
      </w:r>
    </w:p>
    <w:p w14:paraId="5459E423" w14:textId="77777777" w:rsidR="0013537B" w:rsidRPr="00EF7337" w:rsidRDefault="0013537B" w:rsidP="0013537B">
      <w:pPr>
        <w:pStyle w:val="Szvegtrzs"/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2./ </w:t>
      </w:r>
      <w:r w:rsidRPr="00FE3128">
        <w:rPr>
          <w:b/>
          <w:szCs w:val="24"/>
        </w:rPr>
        <w:t xml:space="preserve">A Képviselő-testület felhatalmazza </w:t>
      </w:r>
      <w:r>
        <w:rPr>
          <w:b/>
          <w:szCs w:val="24"/>
        </w:rPr>
        <w:t xml:space="preserve">a </w:t>
      </w:r>
      <w:r w:rsidRPr="00FE3128">
        <w:rPr>
          <w:b/>
          <w:szCs w:val="24"/>
        </w:rPr>
        <w:t xml:space="preserve">polgármestert a </w:t>
      </w:r>
      <w:r>
        <w:rPr>
          <w:b/>
          <w:szCs w:val="24"/>
        </w:rPr>
        <w:t>támogatói nyilatkozat</w:t>
      </w:r>
      <w:r w:rsidRPr="00FE3128">
        <w:rPr>
          <w:b/>
          <w:szCs w:val="24"/>
        </w:rPr>
        <w:t xml:space="preserve"> aláírására</w:t>
      </w:r>
      <w:r>
        <w:rPr>
          <w:b/>
          <w:szCs w:val="24"/>
        </w:rPr>
        <w:t xml:space="preserve"> és megbízza annak Szita Károly Kaposvár polgármesteréhez történő eljuttatásával.</w:t>
      </w:r>
    </w:p>
    <w:p w14:paraId="1791E956" w14:textId="77777777" w:rsidR="0013537B" w:rsidRPr="00115C45" w:rsidRDefault="0013537B" w:rsidP="0013537B">
      <w:pPr>
        <w:spacing w:after="120" w:line="24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lastRenderedPageBreak/>
        <w:t>Határidő: azonnal</w:t>
      </w:r>
    </w:p>
    <w:p w14:paraId="53B13AD1" w14:textId="77777777" w:rsidR="0013537B" w:rsidRDefault="0013537B" w:rsidP="0013537B">
      <w:pPr>
        <w:pStyle w:val="Lista3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t>Felelős: polgármester</w:t>
      </w:r>
    </w:p>
    <w:p w14:paraId="512A5511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815B0">
        <w:rPr>
          <w:rFonts w:ascii="Times New Roman" w:hAnsi="Times New Roman"/>
          <w:b/>
          <w:sz w:val="24"/>
          <w:szCs w:val="24"/>
          <w:u w:val="single"/>
        </w:rPr>
        <w:t>45/2022. (XI.11.) Képviselő-testületi határozat:</w:t>
      </w:r>
    </w:p>
    <w:p w14:paraId="600E51A7" w14:textId="77777777" w:rsidR="0013537B" w:rsidRPr="00115C45" w:rsidRDefault="0013537B" w:rsidP="0013537B">
      <w:pPr>
        <w:pStyle w:val="Szvegtrzs"/>
        <w:jc w:val="both"/>
        <w:rPr>
          <w:szCs w:val="24"/>
        </w:rPr>
      </w:pPr>
      <w:r w:rsidRPr="002D52D0">
        <w:rPr>
          <w:szCs w:val="24"/>
        </w:rPr>
        <w:t>Csempeszkopács Község Képviselő-testülete 5 (öt) egyetértő szavazattal az alábbi határozatot hozza:</w:t>
      </w:r>
    </w:p>
    <w:p w14:paraId="205F63C3" w14:textId="77777777" w:rsidR="0013537B" w:rsidRPr="009815B0" w:rsidRDefault="0013537B" w:rsidP="0013537B">
      <w:pPr>
        <w:pStyle w:val="Szvegtrzs"/>
        <w:spacing w:after="120"/>
        <w:jc w:val="both"/>
        <w:rPr>
          <w:b/>
          <w:szCs w:val="24"/>
        </w:rPr>
      </w:pPr>
      <w:r w:rsidRPr="009815B0">
        <w:rPr>
          <w:b/>
          <w:szCs w:val="24"/>
        </w:rPr>
        <w:t>1./ Csempeszkopács Község Önkormányzatának Képviselő-testülete úgy dönt, hogy az önkormányzat tulajdonában lévő Csempeszkopács 24 hrszú kultúrház ingatlant, valamint a 177/1 és 178 hrsz-ú sporttelep megnevezésű ingatlanait az Éden Kutyás Sport és Szabadidő Egyesület rendelkezésére bocsátja kutyaiskolai foglalkozások megtartása céljából hetente 3 napon a határozat mellékleteként csatolt közterület használati szerződésben foglalt feltételek mellett.</w:t>
      </w:r>
    </w:p>
    <w:p w14:paraId="0682FF7E" w14:textId="77777777" w:rsidR="0013537B" w:rsidRPr="009815B0" w:rsidRDefault="0013537B" w:rsidP="0013537B">
      <w:pPr>
        <w:pStyle w:val="Szvegtrzs"/>
        <w:spacing w:after="120"/>
        <w:jc w:val="both"/>
        <w:rPr>
          <w:b/>
          <w:szCs w:val="24"/>
        </w:rPr>
      </w:pPr>
      <w:r w:rsidRPr="009815B0">
        <w:rPr>
          <w:b/>
          <w:szCs w:val="24"/>
        </w:rPr>
        <w:t>2./ A Képviselő-testület felhatalmazza a polgármestert a közterület-használati szerződés aláírására és a teljesítés igazolás alapján a bérleti díj havonta történő számlázására.</w:t>
      </w:r>
    </w:p>
    <w:p w14:paraId="6A903B78" w14:textId="77777777" w:rsidR="0013537B" w:rsidRPr="00115C45" w:rsidRDefault="0013537B" w:rsidP="0013537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t>Határidő: azonnal</w:t>
      </w:r>
    </w:p>
    <w:p w14:paraId="3A465B5D" w14:textId="77777777" w:rsidR="0013537B" w:rsidRPr="00115C45" w:rsidRDefault="0013537B" w:rsidP="0013537B">
      <w:pPr>
        <w:pStyle w:val="Lista3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t>Felelős: polgármester</w:t>
      </w:r>
    </w:p>
    <w:p w14:paraId="382BC06C" w14:textId="77777777" w:rsidR="0013537B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181CD93" w14:textId="77777777" w:rsidR="0013537B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BB827D0" w14:textId="77777777" w:rsidR="0013537B" w:rsidRDefault="0013537B" w:rsidP="0013537B">
      <w:pPr>
        <w:pStyle w:val="Lista3"/>
        <w:spacing w:after="120"/>
        <w:ind w:hanging="84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15C45">
        <w:rPr>
          <w:rFonts w:ascii="Times New Roman" w:hAnsi="Times New Roman"/>
          <w:b/>
          <w:sz w:val="24"/>
          <w:szCs w:val="24"/>
          <w:u w:val="single"/>
        </w:rPr>
        <w:t>46/2022. (XI.11.) Képviselő-testületi határozat:</w:t>
      </w:r>
    </w:p>
    <w:p w14:paraId="12DC453C" w14:textId="77777777" w:rsidR="0013537B" w:rsidRPr="00115C45" w:rsidRDefault="0013537B" w:rsidP="0013537B">
      <w:pPr>
        <w:pStyle w:val="Szvegtrzs"/>
        <w:jc w:val="both"/>
        <w:rPr>
          <w:szCs w:val="24"/>
        </w:rPr>
      </w:pPr>
      <w:r w:rsidRPr="002D52D0">
        <w:rPr>
          <w:szCs w:val="24"/>
        </w:rPr>
        <w:t>Csempeszkopács Község Képviselő-testülete 5 (öt) egyetértő szavazattal az alábbi határozatot hozza:</w:t>
      </w:r>
    </w:p>
    <w:p w14:paraId="2758D8C1" w14:textId="77777777" w:rsidR="0013537B" w:rsidRPr="00115C45" w:rsidRDefault="0013537B" w:rsidP="0013537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15C45">
        <w:rPr>
          <w:rFonts w:ascii="Times New Roman" w:hAnsi="Times New Roman"/>
          <w:b/>
          <w:sz w:val="24"/>
          <w:szCs w:val="24"/>
        </w:rPr>
        <w:t>1./ Csempeszkopács Község Önkormányzatának Képviselő-testülete csempeszkopácsi faluház tetőfelújításának Magyar Falu Program támogatásával nem fedezett költségeit - Gyöngyösi Gergely egyéni vállakozóval a projektmenedzsmenti feladatainak ellátására kötött szerződés költségeit – az önkormányzat saját költségvetése terhére biztosítja.</w:t>
      </w:r>
    </w:p>
    <w:p w14:paraId="1680224E" w14:textId="77777777" w:rsidR="0013537B" w:rsidRPr="00115C45" w:rsidRDefault="0013537B" w:rsidP="0013537B">
      <w:pPr>
        <w:pStyle w:val="Lista3"/>
        <w:spacing w:after="120"/>
        <w:ind w:lef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t xml:space="preserve">Határidő: azonnal </w:t>
      </w:r>
    </w:p>
    <w:p w14:paraId="4CB0DB09" w14:textId="77777777" w:rsidR="0013537B" w:rsidRDefault="0013537B" w:rsidP="0013537B">
      <w:pPr>
        <w:pStyle w:val="Lista3"/>
        <w:spacing w:after="120"/>
        <w:ind w:lef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t>Felelős: polgármester</w:t>
      </w:r>
    </w:p>
    <w:p w14:paraId="37CFB3CC" w14:textId="77777777" w:rsidR="0013537B" w:rsidRPr="00115C45" w:rsidRDefault="0013537B" w:rsidP="0013537B">
      <w:pPr>
        <w:pStyle w:val="Lista3"/>
        <w:spacing w:after="120"/>
        <w:ind w:lef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631768C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64175"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C64175">
        <w:rPr>
          <w:rFonts w:ascii="Times New Roman" w:hAnsi="Times New Roman"/>
          <w:b/>
          <w:sz w:val="24"/>
          <w:szCs w:val="24"/>
          <w:u w:val="single"/>
        </w:rPr>
        <w:t>/2022. (XI.11.) Képviselő-testületi határozat:</w:t>
      </w:r>
    </w:p>
    <w:p w14:paraId="229D9FBE" w14:textId="77777777" w:rsidR="0013537B" w:rsidRPr="00115C45" w:rsidRDefault="0013537B" w:rsidP="0013537B">
      <w:pPr>
        <w:pStyle w:val="Szvegtrzs"/>
        <w:jc w:val="both"/>
        <w:rPr>
          <w:szCs w:val="24"/>
        </w:rPr>
      </w:pPr>
      <w:r w:rsidRPr="002D52D0">
        <w:rPr>
          <w:szCs w:val="24"/>
        </w:rPr>
        <w:t>Csempeszkopács Község Képviselő-testülete 5 (öt) egyetértő szavazattal az alábbi határozatot hozza:</w:t>
      </w:r>
    </w:p>
    <w:p w14:paraId="14060F6C" w14:textId="77777777" w:rsidR="0013537B" w:rsidRPr="00C64175" w:rsidRDefault="0013537B" w:rsidP="0013537B">
      <w:pPr>
        <w:pStyle w:val="Szvegtrzs"/>
        <w:spacing w:after="120"/>
        <w:jc w:val="both"/>
        <w:rPr>
          <w:b/>
          <w:szCs w:val="24"/>
        </w:rPr>
      </w:pPr>
      <w:r w:rsidRPr="00C64175">
        <w:rPr>
          <w:b/>
          <w:szCs w:val="24"/>
        </w:rPr>
        <w:t xml:space="preserve">1./ Csempeszkopács Község Önkormányzatának Képviselő-testülete a </w:t>
      </w:r>
      <w:r w:rsidRPr="00C64175">
        <w:rPr>
          <w:rFonts w:eastAsia="Calibri"/>
          <w:b/>
          <w:snapToGrid w:val="0"/>
          <w:szCs w:val="24"/>
        </w:rPr>
        <w:t>„Csempeszkopácsi bölcsőde eszközei” tárgyában</w:t>
      </w:r>
      <w:r w:rsidRPr="00C64175">
        <w:rPr>
          <w:b/>
          <w:szCs w:val="24"/>
        </w:rPr>
        <w:t xml:space="preserve"> </w:t>
      </w:r>
      <w:r w:rsidRPr="00C64175">
        <w:rPr>
          <w:rFonts w:eastAsia="Calibri"/>
          <w:b/>
          <w:snapToGrid w:val="0"/>
          <w:szCs w:val="24"/>
        </w:rPr>
        <w:t>közbeszerzési értékhatár alatti beszerzési</w:t>
      </w:r>
      <w:r w:rsidRPr="00C64175">
        <w:rPr>
          <w:b/>
          <w:szCs w:val="24"/>
        </w:rPr>
        <w:t xml:space="preserve"> eljárás eredményeként a Via Vino </w:t>
      </w:r>
      <w:r>
        <w:rPr>
          <w:b/>
          <w:szCs w:val="24"/>
        </w:rPr>
        <w:t>V</w:t>
      </w:r>
      <w:r w:rsidRPr="00C64175">
        <w:rPr>
          <w:b/>
          <w:szCs w:val="24"/>
        </w:rPr>
        <w:t xml:space="preserve">as Kft (9700 Szombathely, Hunyadi utca 23.), a PeMiDo Future Szolgáltató és </w:t>
      </w:r>
      <w:r>
        <w:rPr>
          <w:b/>
          <w:szCs w:val="24"/>
        </w:rPr>
        <w:t>K</w:t>
      </w:r>
      <w:r w:rsidRPr="00C64175">
        <w:rPr>
          <w:b/>
          <w:szCs w:val="24"/>
        </w:rPr>
        <w:t>ereskedelmi Kft (9700 Szombathely, Király utca 17.2/15) és a</w:t>
      </w:r>
      <w:r>
        <w:rPr>
          <w:b/>
          <w:szCs w:val="24"/>
        </w:rPr>
        <w:t>z</w:t>
      </w:r>
      <w:r w:rsidRPr="00C64175">
        <w:rPr>
          <w:b/>
          <w:szCs w:val="24"/>
        </w:rPr>
        <w:t xml:space="preserve"> Alex Fémbútor Kft (2072 </w:t>
      </w:r>
      <w:r>
        <w:rPr>
          <w:b/>
          <w:szCs w:val="24"/>
        </w:rPr>
        <w:t>Z</w:t>
      </w:r>
      <w:r w:rsidRPr="00C64175">
        <w:rPr>
          <w:b/>
          <w:szCs w:val="24"/>
        </w:rPr>
        <w:t xml:space="preserve">sámbék, </w:t>
      </w:r>
      <w:r>
        <w:rPr>
          <w:b/>
          <w:szCs w:val="24"/>
        </w:rPr>
        <w:t>M</w:t>
      </w:r>
      <w:r w:rsidRPr="00C64175">
        <w:rPr>
          <w:b/>
          <w:szCs w:val="24"/>
        </w:rPr>
        <w:t xml:space="preserve">agyar </w:t>
      </w:r>
      <w:r>
        <w:rPr>
          <w:b/>
          <w:szCs w:val="24"/>
        </w:rPr>
        <w:t>u</w:t>
      </w:r>
      <w:r w:rsidRPr="00C64175">
        <w:rPr>
          <w:b/>
          <w:szCs w:val="24"/>
        </w:rPr>
        <w:t>tca 21-23.) ajánlattevők ajánlatának érvényességét megál</w:t>
      </w:r>
      <w:r>
        <w:rPr>
          <w:b/>
          <w:szCs w:val="24"/>
        </w:rPr>
        <w:t>l</w:t>
      </w:r>
      <w:r w:rsidRPr="00C64175">
        <w:rPr>
          <w:b/>
          <w:szCs w:val="24"/>
        </w:rPr>
        <w:t>apítja.</w:t>
      </w:r>
    </w:p>
    <w:p w14:paraId="478A5C14" w14:textId="77777777" w:rsidR="0013537B" w:rsidRPr="00C64175" w:rsidRDefault="0013537B" w:rsidP="0013537B">
      <w:pPr>
        <w:pStyle w:val="Szvegtrzs"/>
        <w:spacing w:after="120"/>
        <w:jc w:val="both"/>
        <w:rPr>
          <w:b/>
          <w:szCs w:val="24"/>
        </w:rPr>
      </w:pPr>
      <w:r w:rsidRPr="00C64175">
        <w:rPr>
          <w:b/>
          <w:szCs w:val="24"/>
        </w:rPr>
        <w:t xml:space="preserve">2./ A képviselő-testület nyertes ajánlattevőnek a legkedvezőbb ajánlatot adó PeMiDo Future Szolgáltató és Kereskedelmi Kft-t (9700 Szombathely, Király utca 17.2/15) nevezi meg, </w:t>
      </w:r>
    </w:p>
    <w:p w14:paraId="21FB4DCC" w14:textId="77777777" w:rsidR="0013537B" w:rsidRPr="00C64175" w:rsidRDefault="0013537B" w:rsidP="0013537B">
      <w:pPr>
        <w:pStyle w:val="Szvegtrzs"/>
        <w:spacing w:after="120"/>
        <w:jc w:val="both"/>
        <w:rPr>
          <w:b/>
          <w:szCs w:val="24"/>
        </w:rPr>
      </w:pPr>
      <w:r w:rsidRPr="00C64175">
        <w:rPr>
          <w:b/>
          <w:szCs w:val="24"/>
        </w:rPr>
        <w:t>3./ A Képviselő-testület felhatalmazza a polgármestert a csempeszkopácsi bölcsőde eszközeinek beszerzésére vonatkozó szerződés PeMiDo Future Szolgáltató és Kereskedelmi Kft-vel (9700 Szombathely, Király utca 17.2/15) történő aláírására.</w:t>
      </w:r>
    </w:p>
    <w:p w14:paraId="40E45F7B" w14:textId="77777777" w:rsidR="0013537B" w:rsidRPr="00115C45" w:rsidRDefault="0013537B" w:rsidP="0013537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t>Határidő: azonnal</w:t>
      </w:r>
    </w:p>
    <w:p w14:paraId="142FB965" w14:textId="77777777" w:rsidR="0013537B" w:rsidRPr="00115C45" w:rsidRDefault="0013537B" w:rsidP="0013537B">
      <w:pPr>
        <w:pStyle w:val="Lista3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115C45">
        <w:rPr>
          <w:rFonts w:ascii="Times New Roman" w:hAnsi="Times New Roman"/>
          <w:bCs/>
          <w:sz w:val="24"/>
          <w:szCs w:val="24"/>
        </w:rPr>
        <w:lastRenderedPageBreak/>
        <w:t>Felelős: polgármester</w:t>
      </w:r>
    </w:p>
    <w:p w14:paraId="05E804A7" w14:textId="77777777" w:rsidR="0013537B" w:rsidRDefault="0013537B" w:rsidP="0013537B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1072D8C" w14:textId="77777777" w:rsidR="0013537B" w:rsidRDefault="0013537B" w:rsidP="0013537B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B6B1425" w14:textId="77777777" w:rsidR="0013537B" w:rsidRPr="00115C45" w:rsidRDefault="0013537B" w:rsidP="0013537B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5F0C9CC" w14:textId="77777777" w:rsidR="0013537B" w:rsidRDefault="0013537B" w:rsidP="0013537B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8</w:t>
      </w: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/2022. (XI.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117A88C7" w14:textId="77777777" w:rsidR="0013537B" w:rsidRPr="00115C45" w:rsidRDefault="0013537B" w:rsidP="0013537B">
      <w:pPr>
        <w:jc w:val="both"/>
        <w:rPr>
          <w:rFonts w:ascii="Times New Roman" w:hAnsi="Times New Roman"/>
          <w:sz w:val="24"/>
          <w:szCs w:val="24"/>
        </w:rPr>
      </w:pPr>
      <w:r w:rsidRPr="00634112">
        <w:rPr>
          <w:rFonts w:ascii="Times New Roman" w:hAnsi="Times New Roman"/>
          <w:sz w:val="24"/>
          <w:szCs w:val="24"/>
        </w:rPr>
        <w:t>Csempeszkopács Község Önkormányzatának Képviselő-testülete 5 (öt) igen szavazattal egyhangúlag az alábbi határozatot hozta:</w:t>
      </w:r>
    </w:p>
    <w:p w14:paraId="24DE02D3" w14:textId="77777777" w:rsidR="0013537B" w:rsidRPr="001411D0" w:rsidRDefault="0013537B" w:rsidP="0013537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11D0">
        <w:rPr>
          <w:rFonts w:ascii="Times New Roman" w:hAnsi="Times New Roman"/>
          <w:b/>
          <w:bCs/>
          <w:sz w:val="24"/>
          <w:szCs w:val="24"/>
        </w:rPr>
        <w:t xml:space="preserve">1./ Csempeszkopács Község Önkormányzatának Képviselő-testülete a TOP-1.4.1-19-VS1-2019-00018 azonosítószámú, „Minibölcsőde építése Csempeszkopácson” című projekt megvalósítására beadott pályázata alapján támogatásban részesült. </w:t>
      </w:r>
    </w:p>
    <w:p w14:paraId="741F2BE5" w14:textId="77777777" w:rsidR="0013537B" w:rsidRPr="001411D0" w:rsidRDefault="0013537B" w:rsidP="0013537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11D0">
        <w:rPr>
          <w:rFonts w:ascii="Times New Roman" w:hAnsi="Times New Roman"/>
          <w:b/>
          <w:bCs/>
          <w:sz w:val="24"/>
          <w:szCs w:val="24"/>
        </w:rPr>
        <w:t>2./ A projekt megvalósítása érdekében megkötött szerződések alapján történt költségátcsoportosításokkal a projekt teljes összköltsége bruttó 100.768.759 Ft, mely 24.023.988 Ft-tal haladja meg a hatályos támogatási szerződés szerint megítélt támogatási összeget.</w:t>
      </w:r>
    </w:p>
    <w:p w14:paraId="6AE3E8D3" w14:textId="77777777" w:rsidR="0013537B" w:rsidRPr="001411D0" w:rsidRDefault="0013537B" w:rsidP="0013537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11D0">
        <w:rPr>
          <w:rFonts w:ascii="Times New Roman" w:hAnsi="Times New Roman"/>
          <w:b/>
          <w:bCs/>
          <w:sz w:val="24"/>
          <w:szCs w:val="24"/>
        </w:rPr>
        <w:t>3./ Tekintettel arra, hogy a fentiek nehézséget okoznak az önkormányzat gazdálkodásában, a Képviselő-testület indokoltnak tartja jelen projektben felmerülő többletköltségekre további támogatás igénylését a projekt eredményes és sikeres megvalósítása érdekében.</w:t>
      </w:r>
    </w:p>
    <w:p w14:paraId="4467D193" w14:textId="77777777" w:rsidR="0013537B" w:rsidRPr="001411D0" w:rsidRDefault="0013537B" w:rsidP="0013537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11D0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Képviselő-testülete, mint főkedvezményezett és konzorciumvezető kezdeményezi a költségnövekmény 22.953.709 Ft-ra vonatkozó támogatás igénylését.</w:t>
      </w:r>
    </w:p>
    <w:p w14:paraId="5DDFD608" w14:textId="77777777" w:rsidR="0013537B" w:rsidRPr="001411D0" w:rsidRDefault="0013537B" w:rsidP="0013537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11D0">
        <w:rPr>
          <w:rFonts w:ascii="Times New Roman" w:hAnsi="Times New Roman"/>
          <w:b/>
          <w:bCs/>
          <w:sz w:val="24"/>
          <w:szCs w:val="24"/>
        </w:rPr>
        <w:t>4./ A fennmaradó 1.070.279 Ft önerőt a Képviselő-testület a saját költségvetése terhére biztosítja.</w:t>
      </w:r>
    </w:p>
    <w:p w14:paraId="6F22E4BE" w14:textId="77777777" w:rsidR="0013537B" w:rsidRPr="00115C45" w:rsidRDefault="0013537B" w:rsidP="0013537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115C45">
        <w:rPr>
          <w:rFonts w:ascii="Times New Roman" w:hAnsi="Times New Roman"/>
          <w:sz w:val="24"/>
          <w:szCs w:val="24"/>
        </w:rPr>
        <w:t>Határidő: azonnal</w:t>
      </w:r>
    </w:p>
    <w:p w14:paraId="28AE462F" w14:textId="77777777" w:rsidR="0013537B" w:rsidRDefault="0013537B" w:rsidP="0013537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115C45">
        <w:rPr>
          <w:rFonts w:ascii="Times New Roman" w:hAnsi="Times New Roman"/>
          <w:sz w:val="24"/>
          <w:szCs w:val="24"/>
        </w:rPr>
        <w:t>Felelős: polgármester</w:t>
      </w:r>
    </w:p>
    <w:p w14:paraId="40C747F9" w14:textId="77777777" w:rsidR="0013537B" w:rsidRDefault="0013537B" w:rsidP="0013537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820FF90" w14:textId="77777777" w:rsidR="0013537B" w:rsidRPr="00115C45" w:rsidRDefault="0013537B" w:rsidP="0013537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64F90490" w14:textId="77777777" w:rsidR="0013537B" w:rsidRPr="00115C45" w:rsidRDefault="0013537B" w:rsidP="0013537B">
      <w:pPr>
        <w:pStyle w:val="Lista3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4030EC91" w14:textId="77777777" w:rsidR="0013537B" w:rsidRPr="007537B7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3" w:name="_Hlk172269438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november 11.-én megtartott zárt üléséről</w:t>
      </w:r>
    </w:p>
    <w:bookmarkEnd w:id="3"/>
    <w:p w14:paraId="2FF051DD" w14:textId="77777777" w:rsidR="0013537B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14:paraId="3181674C" w14:textId="77777777" w:rsidR="0013537B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115C45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49/2022.(XI.11.) képviselő-testületi határozat</w:t>
      </w:r>
    </w:p>
    <w:p w14:paraId="4C64AA8C" w14:textId="77777777" w:rsidR="0013537B" w:rsidRDefault="0013537B" w:rsidP="0013537B">
      <w:pPr>
        <w:pStyle w:val="NormlWeb"/>
        <w:spacing w:before="0" w:beforeAutospacing="0" w:after="120" w:afterAutospacing="0"/>
        <w:jc w:val="both"/>
      </w:pPr>
      <w:r>
        <w:t xml:space="preserve">Csempeszkopács </w:t>
      </w:r>
      <w:r w:rsidRPr="00432F25">
        <w:t xml:space="preserve">Község Képviselő-testülete </w:t>
      </w:r>
      <w:r>
        <w:t>5</w:t>
      </w:r>
      <w:r w:rsidRPr="00432F25">
        <w:t xml:space="preserve"> (</w:t>
      </w:r>
      <w:r>
        <w:t>öt</w:t>
      </w:r>
      <w:r w:rsidRPr="00432F25">
        <w:t xml:space="preserve">) egyetértő szavazattal, </w:t>
      </w:r>
      <w:r>
        <w:t xml:space="preserve">egyhangúlag </w:t>
      </w:r>
      <w:r w:rsidRPr="00432F25">
        <w:t>az alábbi határozatot hozza:</w:t>
      </w:r>
    </w:p>
    <w:p w14:paraId="4CEF91D4" w14:textId="77777777" w:rsidR="0013537B" w:rsidRPr="007537B7" w:rsidRDefault="0013537B" w:rsidP="0013537B">
      <w:pPr>
        <w:pStyle w:val="NormlWeb"/>
        <w:spacing w:before="0" w:beforeAutospacing="0" w:after="120" w:afterAutospacing="0"/>
        <w:jc w:val="both"/>
      </w:pPr>
    </w:p>
    <w:p w14:paraId="1DBA4B1C" w14:textId="77777777" w:rsidR="0013537B" w:rsidRPr="00115C45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</w:pPr>
      <w:r w:rsidRPr="00115C45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 xml:space="preserve">1. Csempeszkopács Község Önkormányzatának Képviselő-testülete a szociális tűzifa támogatásra benyújtott pályázatokat </w:t>
      </w:r>
      <w:r w:rsidRPr="00115C45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Csempeszkopács Község Önkormányzata Képviselő-testületének a szociális és gyermekvédelmi ellátásokról szóló 5/2021. (VII. 16.) önkormányzati rendelete alapján</w:t>
      </w:r>
      <w:r w:rsidRPr="00115C45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 xml:space="preserve"> elbírálta és a jogosult személyek számára tűzifát biztosít az alábbiak szerint:</w:t>
      </w:r>
    </w:p>
    <w:p w14:paraId="0EE02387" w14:textId="77777777" w:rsidR="0013537B" w:rsidRPr="00115C45" w:rsidRDefault="0013537B" w:rsidP="0013537B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15C45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1./ Szovák Sándor Csempeszkopács, Hunyadi u. 19. szám alatti lakos részére 3 m3, illetve az alábbiakban felsorolt személyek számára 1 m3 tűzifát biztosít:</w:t>
      </w:r>
    </w:p>
    <w:p w14:paraId="47BFA7EB" w14:textId="77777777" w:rsidR="0013537B" w:rsidRPr="00115C45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0"/>
        <w:gridCol w:w="3625"/>
        <w:gridCol w:w="4337"/>
      </w:tblGrid>
      <w:tr w:rsidR="0013537B" w:rsidRPr="00115C45" w14:paraId="0E9DDF17" w14:textId="77777777" w:rsidTr="007209FA">
        <w:tc>
          <w:tcPr>
            <w:tcW w:w="1101" w:type="dxa"/>
          </w:tcPr>
          <w:p w14:paraId="1E99ACDA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00" w:hanging="500"/>
              <w:jc w:val="both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sorszám</w:t>
            </w:r>
          </w:p>
        </w:tc>
        <w:tc>
          <w:tcPr>
            <w:tcW w:w="3685" w:type="dxa"/>
          </w:tcPr>
          <w:p w14:paraId="0888EFCE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00" w:hanging="500"/>
              <w:jc w:val="both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4426" w:type="dxa"/>
          </w:tcPr>
          <w:p w14:paraId="086465B1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00" w:hanging="500"/>
              <w:jc w:val="both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lakcím</w:t>
            </w:r>
          </w:p>
        </w:tc>
      </w:tr>
      <w:tr w:rsidR="0013537B" w:rsidRPr="00115C45" w14:paraId="7313CE99" w14:textId="77777777" w:rsidTr="007209FA">
        <w:tc>
          <w:tcPr>
            <w:tcW w:w="1101" w:type="dxa"/>
          </w:tcPr>
          <w:p w14:paraId="59843A23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3685" w:type="dxa"/>
          </w:tcPr>
          <w:p w14:paraId="40B7472D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Móricz József</w:t>
            </w:r>
          </w:p>
        </w:tc>
        <w:tc>
          <w:tcPr>
            <w:tcW w:w="4426" w:type="dxa"/>
          </w:tcPr>
          <w:p w14:paraId="523269DB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u. 15.</w:t>
            </w:r>
          </w:p>
        </w:tc>
      </w:tr>
      <w:tr w:rsidR="0013537B" w:rsidRPr="00115C45" w14:paraId="19931F0D" w14:textId="77777777" w:rsidTr="007209FA">
        <w:tc>
          <w:tcPr>
            <w:tcW w:w="1101" w:type="dxa"/>
          </w:tcPr>
          <w:p w14:paraId="59E9ADD4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3685" w:type="dxa"/>
          </w:tcPr>
          <w:p w14:paraId="74BE8DBB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Szalai József</w:t>
            </w:r>
          </w:p>
        </w:tc>
        <w:tc>
          <w:tcPr>
            <w:tcW w:w="4426" w:type="dxa"/>
          </w:tcPr>
          <w:p w14:paraId="4D503878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F. u. 17.</w:t>
            </w:r>
          </w:p>
        </w:tc>
      </w:tr>
      <w:tr w:rsidR="0013537B" w:rsidRPr="00115C45" w14:paraId="0D82887A" w14:textId="77777777" w:rsidTr="007209FA">
        <w:tc>
          <w:tcPr>
            <w:tcW w:w="1101" w:type="dxa"/>
          </w:tcPr>
          <w:p w14:paraId="3C1AE5D4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3685" w:type="dxa"/>
          </w:tcPr>
          <w:p w14:paraId="6EEFC104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Horváth Károlyné</w:t>
            </w:r>
          </w:p>
        </w:tc>
        <w:tc>
          <w:tcPr>
            <w:tcW w:w="4426" w:type="dxa"/>
          </w:tcPr>
          <w:p w14:paraId="7ECCAFD5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J. u. 27.</w:t>
            </w:r>
          </w:p>
        </w:tc>
      </w:tr>
      <w:tr w:rsidR="0013537B" w:rsidRPr="00115C45" w14:paraId="2C26F654" w14:textId="77777777" w:rsidTr="007209FA">
        <w:tc>
          <w:tcPr>
            <w:tcW w:w="1101" w:type="dxa"/>
          </w:tcPr>
          <w:p w14:paraId="63BA5ACE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3685" w:type="dxa"/>
          </w:tcPr>
          <w:p w14:paraId="7F3A6A4C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Szakály Sándorné</w:t>
            </w:r>
          </w:p>
        </w:tc>
        <w:tc>
          <w:tcPr>
            <w:tcW w:w="4426" w:type="dxa"/>
          </w:tcPr>
          <w:p w14:paraId="7F0CE12A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u. 1/C.</w:t>
            </w:r>
          </w:p>
        </w:tc>
      </w:tr>
      <w:tr w:rsidR="0013537B" w:rsidRPr="00115C45" w14:paraId="799A69F0" w14:textId="77777777" w:rsidTr="007209FA">
        <w:tc>
          <w:tcPr>
            <w:tcW w:w="1101" w:type="dxa"/>
          </w:tcPr>
          <w:p w14:paraId="6DC4C7E9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3685" w:type="dxa"/>
          </w:tcPr>
          <w:p w14:paraId="313615DB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Horváth Józsefné</w:t>
            </w:r>
          </w:p>
        </w:tc>
        <w:tc>
          <w:tcPr>
            <w:tcW w:w="4426" w:type="dxa"/>
          </w:tcPr>
          <w:p w14:paraId="02F12EBB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J. u. 56.</w:t>
            </w:r>
          </w:p>
        </w:tc>
      </w:tr>
      <w:tr w:rsidR="0013537B" w:rsidRPr="00115C45" w14:paraId="5E7014EA" w14:textId="77777777" w:rsidTr="007209FA">
        <w:tc>
          <w:tcPr>
            <w:tcW w:w="1101" w:type="dxa"/>
          </w:tcPr>
          <w:p w14:paraId="33DF0A43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3685" w:type="dxa"/>
          </w:tcPr>
          <w:p w14:paraId="0E99704E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Halász Imréné</w:t>
            </w:r>
          </w:p>
        </w:tc>
        <w:tc>
          <w:tcPr>
            <w:tcW w:w="4426" w:type="dxa"/>
          </w:tcPr>
          <w:p w14:paraId="2F760A26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u. 5.</w:t>
            </w:r>
          </w:p>
        </w:tc>
      </w:tr>
      <w:tr w:rsidR="0013537B" w:rsidRPr="00115C45" w14:paraId="501155C9" w14:textId="77777777" w:rsidTr="007209FA">
        <w:tc>
          <w:tcPr>
            <w:tcW w:w="1101" w:type="dxa"/>
          </w:tcPr>
          <w:p w14:paraId="0CDF4F4B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3685" w:type="dxa"/>
          </w:tcPr>
          <w:p w14:paraId="6DF1B481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Molnár Istvánné</w:t>
            </w:r>
          </w:p>
        </w:tc>
        <w:tc>
          <w:tcPr>
            <w:tcW w:w="4426" w:type="dxa"/>
          </w:tcPr>
          <w:p w14:paraId="6CA6A4E8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u. 40.</w:t>
            </w:r>
          </w:p>
        </w:tc>
      </w:tr>
      <w:tr w:rsidR="0013537B" w:rsidRPr="00115C45" w14:paraId="7B4576EC" w14:textId="77777777" w:rsidTr="007209FA">
        <w:tc>
          <w:tcPr>
            <w:tcW w:w="1101" w:type="dxa"/>
          </w:tcPr>
          <w:p w14:paraId="4414E373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3685" w:type="dxa"/>
          </w:tcPr>
          <w:p w14:paraId="70668E0A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Sebestyén Menyhértné</w:t>
            </w:r>
          </w:p>
        </w:tc>
        <w:tc>
          <w:tcPr>
            <w:tcW w:w="4426" w:type="dxa"/>
          </w:tcPr>
          <w:p w14:paraId="2963F89D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u. 9.</w:t>
            </w:r>
          </w:p>
        </w:tc>
      </w:tr>
      <w:tr w:rsidR="0013537B" w:rsidRPr="00115C45" w14:paraId="17583DFB" w14:textId="77777777" w:rsidTr="007209FA">
        <w:tc>
          <w:tcPr>
            <w:tcW w:w="1101" w:type="dxa"/>
          </w:tcPr>
          <w:p w14:paraId="32F03E69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3685" w:type="dxa"/>
          </w:tcPr>
          <w:p w14:paraId="45971397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Szabó Lajosné</w:t>
            </w:r>
          </w:p>
        </w:tc>
        <w:tc>
          <w:tcPr>
            <w:tcW w:w="4426" w:type="dxa"/>
          </w:tcPr>
          <w:p w14:paraId="4FD772B4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u. 13.</w:t>
            </w:r>
          </w:p>
        </w:tc>
      </w:tr>
      <w:tr w:rsidR="0013537B" w:rsidRPr="00115C45" w14:paraId="3F2972B5" w14:textId="77777777" w:rsidTr="007209FA">
        <w:tc>
          <w:tcPr>
            <w:tcW w:w="1101" w:type="dxa"/>
          </w:tcPr>
          <w:p w14:paraId="2F4E90D0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3685" w:type="dxa"/>
          </w:tcPr>
          <w:p w14:paraId="7416521A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Őri Józsefné</w:t>
            </w:r>
          </w:p>
        </w:tc>
        <w:tc>
          <w:tcPr>
            <w:tcW w:w="4426" w:type="dxa"/>
          </w:tcPr>
          <w:p w14:paraId="1758A7C8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Petőfi u. 1.</w:t>
            </w:r>
          </w:p>
        </w:tc>
      </w:tr>
      <w:tr w:rsidR="0013537B" w:rsidRPr="00115C45" w14:paraId="7F98B73E" w14:textId="77777777" w:rsidTr="007209FA">
        <w:tc>
          <w:tcPr>
            <w:tcW w:w="1101" w:type="dxa"/>
          </w:tcPr>
          <w:p w14:paraId="3422556F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3685" w:type="dxa"/>
          </w:tcPr>
          <w:p w14:paraId="24344856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Horváth Ferencné</w:t>
            </w:r>
          </w:p>
        </w:tc>
        <w:tc>
          <w:tcPr>
            <w:tcW w:w="4426" w:type="dxa"/>
          </w:tcPr>
          <w:p w14:paraId="04C7C9E3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u. 38.</w:t>
            </w:r>
          </w:p>
        </w:tc>
      </w:tr>
      <w:tr w:rsidR="0013537B" w:rsidRPr="00115C45" w14:paraId="53786A30" w14:textId="77777777" w:rsidTr="007209FA">
        <w:tc>
          <w:tcPr>
            <w:tcW w:w="1101" w:type="dxa"/>
          </w:tcPr>
          <w:p w14:paraId="20BAC50E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</w:t>
            </w:r>
          </w:p>
        </w:tc>
        <w:tc>
          <w:tcPr>
            <w:tcW w:w="3685" w:type="dxa"/>
          </w:tcPr>
          <w:p w14:paraId="3826638F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Horváth Györgyné</w:t>
            </w:r>
          </w:p>
        </w:tc>
        <w:tc>
          <w:tcPr>
            <w:tcW w:w="4426" w:type="dxa"/>
          </w:tcPr>
          <w:p w14:paraId="33C624A4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Hunyadi J. u. 32.</w:t>
            </w:r>
          </w:p>
        </w:tc>
      </w:tr>
      <w:tr w:rsidR="0013537B" w:rsidRPr="00115C45" w14:paraId="25E337D1" w14:textId="77777777" w:rsidTr="007209FA">
        <w:tc>
          <w:tcPr>
            <w:tcW w:w="1101" w:type="dxa"/>
          </w:tcPr>
          <w:p w14:paraId="4D8E9FA2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</w:t>
            </w:r>
          </w:p>
        </w:tc>
        <w:tc>
          <w:tcPr>
            <w:tcW w:w="3685" w:type="dxa"/>
          </w:tcPr>
          <w:p w14:paraId="738EEEC7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Havasi János</w:t>
            </w:r>
          </w:p>
        </w:tc>
        <w:tc>
          <w:tcPr>
            <w:tcW w:w="4426" w:type="dxa"/>
          </w:tcPr>
          <w:p w14:paraId="4D6B3BD5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F. u. 11.</w:t>
            </w:r>
          </w:p>
        </w:tc>
      </w:tr>
      <w:tr w:rsidR="0013537B" w:rsidRPr="00115C45" w14:paraId="19FCDA22" w14:textId="77777777" w:rsidTr="007209FA">
        <w:tc>
          <w:tcPr>
            <w:tcW w:w="1101" w:type="dxa"/>
          </w:tcPr>
          <w:p w14:paraId="18E113D0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14</w:t>
            </w:r>
          </w:p>
        </w:tc>
        <w:tc>
          <w:tcPr>
            <w:tcW w:w="3685" w:type="dxa"/>
          </w:tcPr>
          <w:p w14:paraId="0DC1BF99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Halász Julianna</w:t>
            </w:r>
          </w:p>
        </w:tc>
        <w:tc>
          <w:tcPr>
            <w:tcW w:w="4426" w:type="dxa"/>
          </w:tcPr>
          <w:p w14:paraId="5CE00A6D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u. 15.</w:t>
            </w:r>
          </w:p>
        </w:tc>
      </w:tr>
      <w:tr w:rsidR="0013537B" w:rsidRPr="00115C45" w14:paraId="76E0F1F0" w14:textId="77777777" w:rsidTr="007209FA">
        <w:tc>
          <w:tcPr>
            <w:tcW w:w="1101" w:type="dxa"/>
          </w:tcPr>
          <w:p w14:paraId="1448F85C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15</w:t>
            </w:r>
          </w:p>
        </w:tc>
        <w:tc>
          <w:tcPr>
            <w:tcW w:w="3685" w:type="dxa"/>
          </w:tcPr>
          <w:p w14:paraId="4E6CA921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Baráth Istvánné</w:t>
            </w:r>
          </w:p>
        </w:tc>
        <w:tc>
          <w:tcPr>
            <w:tcW w:w="4426" w:type="dxa"/>
          </w:tcPr>
          <w:p w14:paraId="39A12A4F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István király u. 9.</w:t>
            </w:r>
          </w:p>
        </w:tc>
      </w:tr>
      <w:tr w:rsidR="0013537B" w:rsidRPr="00115C45" w14:paraId="5D55F057" w14:textId="77777777" w:rsidTr="007209FA">
        <w:tc>
          <w:tcPr>
            <w:tcW w:w="1101" w:type="dxa"/>
          </w:tcPr>
          <w:p w14:paraId="2EAE6AD7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16</w:t>
            </w:r>
          </w:p>
        </w:tc>
        <w:tc>
          <w:tcPr>
            <w:tcW w:w="3685" w:type="dxa"/>
          </w:tcPr>
          <w:p w14:paraId="74458E3F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Kelemen Csabáné</w:t>
            </w:r>
          </w:p>
        </w:tc>
        <w:tc>
          <w:tcPr>
            <w:tcW w:w="4426" w:type="dxa"/>
          </w:tcPr>
          <w:p w14:paraId="2B6F066B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Petőfi S. u. 7.</w:t>
            </w:r>
          </w:p>
        </w:tc>
      </w:tr>
      <w:tr w:rsidR="0013537B" w:rsidRPr="00115C45" w14:paraId="46A5BDE1" w14:textId="77777777" w:rsidTr="007209FA">
        <w:tc>
          <w:tcPr>
            <w:tcW w:w="1101" w:type="dxa"/>
          </w:tcPr>
          <w:p w14:paraId="44F21FA8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</w:t>
            </w:r>
          </w:p>
        </w:tc>
        <w:tc>
          <w:tcPr>
            <w:tcW w:w="3685" w:type="dxa"/>
          </w:tcPr>
          <w:p w14:paraId="17B55902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Gecseg Gyuláné</w:t>
            </w:r>
          </w:p>
        </w:tc>
        <w:tc>
          <w:tcPr>
            <w:tcW w:w="4426" w:type="dxa"/>
          </w:tcPr>
          <w:p w14:paraId="23246790" w14:textId="77777777" w:rsidR="0013537B" w:rsidRPr="00115C45" w:rsidRDefault="0013537B" w:rsidP="007209F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115C45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Rákóczi u. 25.</w:t>
            </w:r>
          </w:p>
        </w:tc>
      </w:tr>
    </w:tbl>
    <w:p w14:paraId="5F722DEA" w14:textId="77777777" w:rsidR="0013537B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</w:pPr>
    </w:p>
    <w:p w14:paraId="3A58474B" w14:textId="77777777" w:rsidR="0013537B" w:rsidRPr="00115C45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</w:pPr>
      <w:r w:rsidRPr="00115C45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2. A polgármestert tájékoztatja a döntésről a pályázókat, valamint gondoskodik a tűzifa térítésmentes házhoz szállításáról.</w:t>
      </w:r>
    </w:p>
    <w:p w14:paraId="67B3E78E" w14:textId="77777777" w:rsidR="0013537B" w:rsidRPr="00115C45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ind w:firstLine="567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</w:pPr>
      <w:r w:rsidRPr="00115C45"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  <w:t>Felelős: polgármester</w:t>
      </w:r>
    </w:p>
    <w:p w14:paraId="7BC70E38" w14:textId="77777777" w:rsidR="0013537B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ind w:firstLine="567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</w:pPr>
      <w:r w:rsidRPr="00115C45"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  <w:t>Határidő: 2022. december 31.</w:t>
      </w:r>
    </w:p>
    <w:p w14:paraId="1E79802B" w14:textId="77777777" w:rsidR="0013537B" w:rsidRPr="009C3A61" w:rsidRDefault="0013537B" w:rsidP="0013537B">
      <w:pPr>
        <w:overflowPunct w:val="0"/>
        <w:autoSpaceDE w:val="0"/>
        <w:autoSpaceDN w:val="0"/>
        <w:adjustRightInd w:val="0"/>
        <w:spacing w:after="120" w:line="240" w:lineRule="auto"/>
        <w:ind w:firstLine="567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</w:pPr>
    </w:p>
    <w:p w14:paraId="3636B4FC" w14:textId="77777777" w:rsidR="0013537B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november 21.-én megtartott nyilvános üléséről</w:t>
      </w:r>
    </w:p>
    <w:p w14:paraId="6BC9E656" w14:textId="77777777" w:rsidR="0013537B" w:rsidRDefault="0013537B" w:rsidP="0013537B">
      <w:pPr>
        <w:rPr>
          <w:bCs/>
        </w:rPr>
      </w:pPr>
    </w:p>
    <w:p w14:paraId="3B965353" w14:textId="77777777" w:rsidR="0013537B" w:rsidRDefault="0013537B" w:rsidP="0013537B">
      <w:pPr>
        <w:spacing w:after="12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50</w:t>
      </w: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/2022. (XI.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1.) Képviselő-testületi határozat:</w:t>
      </w:r>
    </w:p>
    <w:p w14:paraId="11076827" w14:textId="77777777" w:rsidR="0013537B" w:rsidRPr="007B29A8" w:rsidRDefault="0013537B" w:rsidP="0013537B">
      <w:pPr>
        <w:jc w:val="both"/>
        <w:rPr>
          <w:rFonts w:ascii="Times New Roman" w:hAnsi="Times New Roman"/>
          <w:sz w:val="24"/>
          <w:szCs w:val="24"/>
        </w:rPr>
      </w:pPr>
      <w:r w:rsidRPr="00634112">
        <w:rPr>
          <w:rFonts w:ascii="Times New Roman" w:hAnsi="Times New Roman"/>
          <w:sz w:val="24"/>
          <w:szCs w:val="24"/>
        </w:rPr>
        <w:t>Csempeszkopács Község Önkormányzatának Képviselő-testülete 5 (öt) igen szavazattal egyhangúlag az alábbi határozatot hozta:</w:t>
      </w:r>
    </w:p>
    <w:p w14:paraId="64336134" w14:textId="77777777" w:rsidR="0013537B" w:rsidRPr="00422891" w:rsidRDefault="0013537B" w:rsidP="0013537B">
      <w:pPr>
        <w:spacing w:after="24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91">
        <w:rPr>
          <w:rFonts w:ascii="Times New Roman" w:hAnsi="Times New Roman"/>
          <w:b/>
          <w:bCs/>
          <w:sz w:val="24"/>
          <w:szCs w:val="24"/>
        </w:rPr>
        <w:t xml:space="preserve">1./ Csempeszkopács Község Önkormányzatának Képviselő-testülete a TOP-1.4.1-19-VS1-2019-00018 azonosítószámú, „Minibölcsőde építése Csempeszkopácson” című projekt megvalósítására beadott pályázata alapján támogatásban részesült. </w:t>
      </w:r>
    </w:p>
    <w:p w14:paraId="2224FB35" w14:textId="77777777" w:rsidR="0013537B" w:rsidRPr="00422891" w:rsidRDefault="0013537B" w:rsidP="0013537B">
      <w:pPr>
        <w:spacing w:after="24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91">
        <w:rPr>
          <w:rFonts w:ascii="Times New Roman" w:hAnsi="Times New Roman"/>
          <w:b/>
          <w:bCs/>
          <w:sz w:val="24"/>
          <w:szCs w:val="24"/>
        </w:rPr>
        <w:t>2./ A projekt megvalósítása érdekében megkötött szerződések alapján történt költségátcsoportosításokkal a projekt teljes összköltsége bruttó 100.923.469 Ft, mely 24.178.698 Ft-tal haladja meg a hatályos támogatási szerződés szerint megítélt támogatási összeget.</w:t>
      </w:r>
    </w:p>
    <w:p w14:paraId="7FC5E8A2" w14:textId="77777777" w:rsidR="0013537B" w:rsidRPr="00422891" w:rsidRDefault="0013537B" w:rsidP="0013537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91">
        <w:rPr>
          <w:rFonts w:ascii="Times New Roman" w:hAnsi="Times New Roman"/>
          <w:b/>
          <w:bCs/>
          <w:sz w:val="24"/>
          <w:szCs w:val="24"/>
        </w:rPr>
        <w:t xml:space="preserve">3./ Tekintettel arra, hogy a fentiek nehézséget okoznak az önkormányzat gazdálkodásában, a Képviselő-testület indokoltnak tartja jelen projektben felmerülő </w:t>
      </w:r>
      <w:r w:rsidRPr="00422891">
        <w:rPr>
          <w:rFonts w:ascii="Times New Roman" w:hAnsi="Times New Roman"/>
          <w:b/>
          <w:bCs/>
          <w:sz w:val="24"/>
          <w:szCs w:val="24"/>
        </w:rPr>
        <w:lastRenderedPageBreak/>
        <w:t>többletköltségekre további támogatás igénylését a projekt eredményes és sikeres megvalósítása érdekében.</w:t>
      </w:r>
    </w:p>
    <w:p w14:paraId="667A7A86" w14:textId="77777777" w:rsidR="0013537B" w:rsidRPr="00422891" w:rsidRDefault="0013537B" w:rsidP="0013537B">
      <w:pPr>
        <w:spacing w:after="24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9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Képviselő-testülete, mint főkedvezményezett és konzorciumvezető kezdeményezi a költségnövekmény 22.953.709 Ft-ra vonatkozó támogatás igénylését.</w:t>
      </w:r>
    </w:p>
    <w:p w14:paraId="03BB4146" w14:textId="77777777" w:rsidR="0013537B" w:rsidRDefault="0013537B" w:rsidP="0013537B">
      <w:pPr>
        <w:spacing w:after="24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2891">
        <w:rPr>
          <w:rFonts w:ascii="Times New Roman" w:hAnsi="Times New Roman"/>
          <w:b/>
          <w:bCs/>
          <w:sz w:val="24"/>
          <w:szCs w:val="24"/>
        </w:rPr>
        <w:t>4./ A fennmaradó 1.224.989 Ft önerőt a Képviselő-testület a saját költségvetése terhére biztosítja.</w:t>
      </w:r>
    </w:p>
    <w:p w14:paraId="41C3BEB2" w14:textId="77777777" w:rsidR="0013537B" w:rsidRPr="00422891" w:rsidRDefault="0013537B" w:rsidP="0013537B">
      <w:pPr>
        <w:spacing w:after="24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D778936" w14:textId="77777777" w:rsidR="0013537B" w:rsidRPr="007B29A8" w:rsidRDefault="0013537B" w:rsidP="0013537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7B29A8">
        <w:rPr>
          <w:rFonts w:ascii="Times New Roman" w:hAnsi="Times New Roman"/>
          <w:sz w:val="24"/>
          <w:szCs w:val="24"/>
        </w:rPr>
        <w:t>Határidő: azonnal</w:t>
      </w:r>
    </w:p>
    <w:p w14:paraId="3DD7883A" w14:textId="77777777" w:rsidR="0013537B" w:rsidRDefault="0013537B" w:rsidP="0013537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7B29A8">
        <w:rPr>
          <w:rFonts w:ascii="Times New Roman" w:hAnsi="Times New Roman"/>
          <w:sz w:val="24"/>
          <w:szCs w:val="24"/>
        </w:rPr>
        <w:t>Felelős: polgármester</w:t>
      </w:r>
    </w:p>
    <w:p w14:paraId="1091E7F9" w14:textId="77777777" w:rsidR="0013537B" w:rsidRDefault="0013537B" w:rsidP="0013537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14:paraId="487CF933" w14:textId="77777777" w:rsidR="0013537B" w:rsidRPr="007B29A8" w:rsidRDefault="0013537B" w:rsidP="0013537B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14:paraId="7D70E6C6" w14:textId="77777777" w:rsidR="0013537B" w:rsidRDefault="0013537B" w:rsidP="0013537B">
      <w:pPr>
        <w:ind w:firstLine="426"/>
      </w:pPr>
    </w:p>
    <w:p w14:paraId="6F52448B" w14:textId="77777777" w:rsidR="0013537B" w:rsidRDefault="0013537B" w:rsidP="0013537B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51</w:t>
      </w: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/2022. (XI.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Pr="00634112">
        <w:rPr>
          <w:rFonts w:ascii="Times New Roman" w:hAnsi="Times New Roman"/>
          <w:b/>
          <w:bCs/>
          <w:sz w:val="24"/>
          <w:szCs w:val="24"/>
          <w:u w:val="single"/>
        </w:rPr>
        <w:t>1.) Képviselő-testületi határozat:</w:t>
      </w:r>
    </w:p>
    <w:p w14:paraId="421C8A32" w14:textId="77777777" w:rsidR="0013537B" w:rsidRPr="007B29A8" w:rsidRDefault="0013537B" w:rsidP="0013537B">
      <w:pPr>
        <w:pStyle w:val="Szvegtrzs"/>
        <w:spacing w:after="240"/>
        <w:jc w:val="both"/>
        <w:rPr>
          <w:szCs w:val="24"/>
        </w:rPr>
      </w:pPr>
      <w:r w:rsidRPr="008E4D1C">
        <w:rPr>
          <w:szCs w:val="24"/>
        </w:rPr>
        <w:t>Csempeszkopács Község Képviselő-testülete 5 (öt) egyetértő szavazattal az alábbi határozatot hozza:</w:t>
      </w:r>
    </w:p>
    <w:p w14:paraId="5BEE8A30" w14:textId="77777777" w:rsidR="0013537B" w:rsidRPr="00174ACB" w:rsidRDefault="0013537B" w:rsidP="0013537B">
      <w:pPr>
        <w:pStyle w:val="Listaszerbekezds"/>
        <w:numPr>
          <w:ilvl w:val="0"/>
          <w:numId w:val="3"/>
        </w:numPr>
        <w:ind w:left="284" w:hanging="284"/>
        <w:jc w:val="both"/>
        <w:rPr>
          <w:b/>
          <w:bCs/>
        </w:rPr>
      </w:pPr>
      <w:r w:rsidRPr="00174ACB">
        <w:rPr>
          <w:b/>
          <w:bCs/>
        </w:rPr>
        <w:t>Csempeszkopács Község Önkormányzatának Képviselő-testülete a VP6-19.2.1-69-8.1.9-21 kódszámú Pannon Térségfejlesztő Egyesület –Eszközbeszerzés támogatása a civil szervezetek fejlesztéséhez című támogatási felhívás alapján pályázatot nyújtott be, melyre az Irányító Hatóság Támogatói Okiratban részesítette az alábbi fejlesztési megnevezés alatt:</w:t>
      </w:r>
    </w:p>
    <w:p w14:paraId="69382E19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Projekt címe: Eszközbeszerzés Csempeszkopács Község Önkormányzatánál</w:t>
      </w:r>
    </w:p>
    <w:p w14:paraId="2B4D6D0B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 xml:space="preserve">Projekt megvalósítási helyszínének pontos címe: 9764 Csempeszkopács, Rákóczi F.u.35. </w:t>
      </w:r>
    </w:p>
    <w:p w14:paraId="545D116B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Projekt megvalósítási helyszínének helyrajzi száma: 9764 Csempeszkopács hrsz 24.</w:t>
      </w:r>
    </w:p>
    <w:p w14:paraId="11720838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A felhívás száma: VP6-19.2.1-69-8.1.9-21</w:t>
      </w:r>
    </w:p>
    <w:p w14:paraId="5EB217B8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Projekt összes költsége: 5.050.000.-Ft</w:t>
      </w:r>
    </w:p>
    <w:p w14:paraId="7144E3B4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Projekt összes elszámolható költsége: 5.019.326.-Ft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7AE065E0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Projekt teljes költségére vonatkozó önkormányzati önerő összege és forrása</w:t>
      </w:r>
      <w:r w:rsidRPr="00174ACB">
        <w:rPr>
          <w:rFonts w:ascii="Times New Roman" w:hAnsi="Times New Roman"/>
          <w:b/>
          <w:bCs/>
          <w:sz w:val="24"/>
          <w:szCs w:val="24"/>
        </w:rPr>
        <w:tab/>
      </w:r>
      <w:r w:rsidRPr="00174ACB">
        <w:rPr>
          <w:rFonts w:ascii="Times New Roman" w:hAnsi="Times New Roman"/>
          <w:b/>
          <w:bCs/>
          <w:sz w:val="24"/>
          <w:szCs w:val="24"/>
        </w:rPr>
        <w:tab/>
      </w:r>
      <w:r w:rsidRPr="00174ACB">
        <w:rPr>
          <w:rFonts w:ascii="Times New Roman" w:hAnsi="Times New Roman"/>
          <w:b/>
          <w:bCs/>
          <w:sz w:val="24"/>
          <w:szCs w:val="24"/>
        </w:rPr>
        <w:tab/>
        <w:t xml:space="preserve">   281.642.-Ft- saját forrásból </w:t>
      </w:r>
    </w:p>
    <w:p w14:paraId="0DB13B63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Igényelt támogatás összege összesen:4.797.500.-Ft</w:t>
      </w:r>
    </w:p>
    <w:p w14:paraId="634005ED" w14:textId="77777777" w:rsidR="0013537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174ACB">
        <w:rPr>
          <w:rFonts w:ascii="Times New Roman" w:hAnsi="Times New Roman"/>
          <w:b/>
          <w:bCs/>
          <w:sz w:val="24"/>
          <w:szCs w:val="24"/>
        </w:rPr>
        <w:t>Elnyert támogatás összege összesen: 4.768.358.-Ft</w:t>
      </w:r>
    </w:p>
    <w:p w14:paraId="2A304172" w14:textId="77777777" w:rsidR="0013537B" w:rsidRPr="00174ACB" w:rsidRDefault="0013537B" w:rsidP="0013537B">
      <w:pPr>
        <w:spacing w:after="0" w:line="24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84B7EEB" w14:textId="77777777" w:rsidR="0013537B" w:rsidRDefault="0013537B" w:rsidP="0013537B">
      <w:pPr>
        <w:pStyle w:val="Listaszerbekezds"/>
        <w:numPr>
          <w:ilvl w:val="0"/>
          <w:numId w:val="3"/>
        </w:numPr>
        <w:ind w:left="284"/>
        <w:jc w:val="both"/>
        <w:rPr>
          <w:b/>
          <w:bCs/>
        </w:rPr>
      </w:pPr>
      <w:r w:rsidRPr="00174ACB">
        <w:rPr>
          <w:b/>
          <w:bCs/>
        </w:rPr>
        <w:t>A Képviselő-testület kinyilvánítja, hogy a fenti eszközbeszerzés a település szempontjából előnyös és szükséges és a fenti projekt megvalósításához szükséges önkormányzati önerőt összegét a költségvetésben elkülöníti.</w:t>
      </w:r>
    </w:p>
    <w:p w14:paraId="2350C24F" w14:textId="77777777" w:rsidR="0013537B" w:rsidRPr="00174ACB" w:rsidRDefault="0013537B" w:rsidP="0013537B">
      <w:pPr>
        <w:pStyle w:val="Listaszerbekezds"/>
        <w:ind w:left="284"/>
        <w:jc w:val="both"/>
        <w:rPr>
          <w:b/>
          <w:bCs/>
        </w:rPr>
      </w:pPr>
    </w:p>
    <w:p w14:paraId="6C3B085E" w14:textId="77777777" w:rsidR="0013537B" w:rsidRPr="007B29A8" w:rsidRDefault="0013537B" w:rsidP="0013537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7B29A8">
        <w:rPr>
          <w:rFonts w:ascii="Times New Roman" w:hAnsi="Times New Roman"/>
          <w:sz w:val="24"/>
          <w:szCs w:val="24"/>
        </w:rPr>
        <w:t>Határidő: azonnal</w:t>
      </w:r>
    </w:p>
    <w:p w14:paraId="2FBCFCC7" w14:textId="77777777" w:rsidR="0013537B" w:rsidRDefault="0013537B" w:rsidP="0013537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7B29A8">
        <w:rPr>
          <w:rFonts w:ascii="Times New Roman" w:hAnsi="Times New Roman"/>
          <w:sz w:val="24"/>
          <w:szCs w:val="24"/>
        </w:rPr>
        <w:t>Felelős: polgármester</w:t>
      </w:r>
    </w:p>
    <w:p w14:paraId="003A373D" w14:textId="77777777" w:rsidR="0013537B" w:rsidRDefault="0013537B" w:rsidP="0013537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5465C393" w14:textId="77777777" w:rsidR="0013537B" w:rsidRDefault="0013537B" w:rsidP="0013537B">
      <w:pPr>
        <w:ind w:firstLine="567"/>
        <w:rPr>
          <w:bCs/>
        </w:rPr>
      </w:pPr>
    </w:p>
    <w:p w14:paraId="5F0CC2E2" w14:textId="77777777" w:rsidR="0013537B" w:rsidRDefault="0013537B" w:rsidP="0013537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4" w:name="_Hlk172101365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2022. december 13.-án megtartott nyilvános üléséről</w:t>
      </w:r>
      <w:bookmarkEnd w:id="4"/>
    </w:p>
    <w:p w14:paraId="079D3039" w14:textId="77777777" w:rsidR="0013537B" w:rsidRDefault="0013537B" w:rsidP="0013537B"/>
    <w:p w14:paraId="344F9F33" w14:textId="77777777" w:rsidR="0013537B" w:rsidRDefault="0013537B" w:rsidP="0013537B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52/2022.(XII.13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6D9B2C9C" w14:textId="77777777" w:rsidR="0013537B" w:rsidRPr="007B29A8" w:rsidRDefault="0013537B" w:rsidP="0013537B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Csempeszkopács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50B48A4" w14:textId="77777777" w:rsidR="0013537B" w:rsidRPr="007B29A8" w:rsidRDefault="0013537B" w:rsidP="0013537B">
      <w:pPr>
        <w:spacing w:before="120" w:after="12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B29A8">
        <w:rPr>
          <w:rFonts w:ascii="Times New Roman" w:hAnsi="Times New Roman"/>
          <w:b/>
          <w:bCs/>
          <w:sz w:val="24"/>
          <w:szCs w:val="24"/>
        </w:rPr>
        <w:t>Csempeszkopács Község Önkormányzata Képviselő-testülete az önkormányzat 2023. évi belső ellenőrzési tervét az előterjesztés melléklete szerint fogadja el.</w:t>
      </w:r>
    </w:p>
    <w:p w14:paraId="4CEEB20A" w14:textId="77777777" w:rsidR="0013537B" w:rsidRDefault="0013537B" w:rsidP="0013537B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C310A36" w14:textId="77777777" w:rsidR="0013537B" w:rsidRPr="007B29A8" w:rsidRDefault="0013537B" w:rsidP="0013537B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B29A8">
        <w:rPr>
          <w:rFonts w:ascii="Times New Roman" w:hAnsi="Times New Roman"/>
          <w:bCs/>
          <w:sz w:val="24"/>
          <w:szCs w:val="24"/>
        </w:rPr>
        <w:t>Határidő: 2023. 01. 01.-től - 2023. 12. 31-ig</w:t>
      </w:r>
    </w:p>
    <w:p w14:paraId="0061BEFE" w14:textId="77777777" w:rsidR="0013537B" w:rsidRPr="007B29A8" w:rsidRDefault="0013537B" w:rsidP="0013537B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B29A8">
        <w:rPr>
          <w:rFonts w:ascii="Times New Roman" w:hAnsi="Times New Roman"/>
          <w:bCs/>
          <w:sz w:val="24"/>
          <w:szCs w:val="24"/>
        </w:rPr>
        <w:t xml:space="preserve">Felelős:  Krenner Róbert polgármester </w:t>
      </w:r>
    </w:p>
    <w:p w14:paraId="40E8D60A" w14:textId="77777777" w:rsidR="0013537B" w:rsidRPr="007B29A8" w:rsidRDefault="0013537B" w:rsidP="0013537B">
      <w:pPr>
        <w:spacing w:before="120"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7B29A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7B29A8">
        <w:rPr>
          <w:rFonts w:ascii="Times New Roman" w:hAnsi="Times New Roman"/>
          <w:bCs/>
          <w:sz w:val="24"/>
          <w:szCs w:val="24"/>
        </w:rPr>
        <w:t xml:space="preserve">  dr. Pintér Dóra jegyző</w:t>
      </w:r>
    </w:p>
    <w:p w14:paraId="3F680737" w14:textId="77777777" w:rsidR="0013537B" w:rsidRDefault="0013537B" w:rsidP="0013537B">
      <w:pPr>
        <w:rPr>
          <w:bCs/>
        </w:rPr>
      </w:pPr>
    </w:p>
    <w:p w14:paraId="14E99915" w14:textId="77777777" w:rsidR="0013537B" w:rsidRDefault="0013537B" w:rsidP="0013537B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53/2022.(XII.13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60A274C6" w14:textId="77777777" w:rsidR="0013537B" w:rsidRPr="007B29A8" w:rsidRDefault="0013537B" w:rsidP="0013537B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5366A7F8" w14:textId="77777777" w:rsidR="0013537B" w:rsidRPr="007B29A8" w:rsidRDefault="0013537B" w:rsidP="0013537B">
      <w:pPr>
        <w:pStyle w:val="Listaszerbekezds"/>
        <w:numPr>
          <w:ilvl w:val="0"/>
          <w:numId w:val="1"/>
        </w:numPr>
        <w:spacing w:before="120"/>
        <w:ind w:left="284" w:hanging="284"/>
        <w:jc w:val="both"/>
        <w:rPr>
          <w:b/>
          <w:bCs/>
        </w:rPr>
      </w:pPr>
      <w:r w:rsidRPr="007B29A8">
        <w:rPr>
          <w:b/>
          <w:bCs/>
        </w:rPr>
        <w:t>Csempeszkopács Község Önkormányzatának Képviselő-testülete a 36/2018. (XII. 19.) számú határozatával elfogadott Csempeszkopács Község Önkormányzata Helyi Esélyegyenlőségi Programját az egyenlő bánásmódról és az esélyegyenlőség előmozdításáról szóló 2003. évi CXXV. törvényben foglaltaknak, valamint a törvény 2021. július 1-én hatályba lépő 64/B. § (1) bekezdésének megfelelően áttekintett, felülvizsgált és módosított Helyi Esélyegyenlőségi Programját, valamint a Program részét képező Intézkedési Tervet elfogadja.</w:t>
      </w:r>
    </w:p>
    <w:p w14:paraId="2446BF58" w14:textId="77777777" w:rsidR="0013537B" w:rsidRPr="007B29A8" w:rsidRDefault="0013537B" w:rsidP="0013537B">
      <w:pPr>
        <w:pStyle w:val="Listaszerbekezds"/>
        <w:numPr>
          <w:ilvl w:val="0"/>
          <w:numId w:val="1"/>
        </w:numPr>
        <w:spacing w:before="120"/>
        <w:ind w:hanging="720"/>
        <w:rPr>
          <w:b/>
          <w:bCs/>
        </w:rPr>
      </w:pPr>
      <w:r w:rsidRPr="007B29A8">
        <w:rPr>
          <w:b/>
          <w:bCs/>
        </w:rPr>
        <w:t>A képviselőtestület:</w:t>
      </w:r>
    </w:p>
    <w:p w14:paraId="49275C2C" w14:textId="77777777" w:rsidR="0013537B" w:rsidRPr="007B29A8" w:rsidRDefault="0013537B" w:rsidP="0013537B">
      <w:pPr>
        <w:pStyle w:val="Listaszerbekezds"/>
        <w:numPr>
          <w:ilvl w:val="0"/>
          <w:numId w:val="2"/>
        </w:numPr>
        <w:spacing w:before="120"/>
        <w:ind w:left="567" w:hanging="425"/>
        <w:jc w:val="both"/>
        <w:rPr>
          <w:b/>
          <w:bCs/>
        </w:rPr>
      </w:pPr>
      <w:r w:rsidRPr="007B29A8">
        <w:rPr>
          <w:b/>
          <w:bCs/>
        </w:rPr>
        <w:t xml:space="preserve">Felhatalmazza a polgármestert, hogy a HEP felülvizsgálatához, a felülvizsgálat során szükséges módosításához kapcsolódó dokumentumokat aláírja, a szükséges nyilatkozatokat megtegye.  </w:t>
      </w:r>
    </w:p>
    <w:p w14:paraId="0607EF96" w14:textId="77777777" w:rsidR="0013537B" w:rsidRPr="007B29A8" w:rsidRDefault="0013537B" w:rsidP="0013537B">
      <w:pPr>
        <w:pStyle w:val="Listaszerbekezds"/>
        <w:numPr>
          <w:ilvl w:val="0"/>
          <w:numId w:val="2"/>
        </w:numPr>
        <w:spacing w:before="120"/>
        <w:ind w:left="567" w:hanging="425"/>
        <w:jc w:val="both"/>
        <w:rPr>
          <w:b/>
          <w:bCs/>
        </w:rPr>
      </w:pPr>
      <w:r w:rsidRPr="007B29A8">
        <w:rPr>
          <w:b/>
          <w:bCs/>
        </w:rPr>
        <w:t>Felkéri a jegyzőt, hogy a HEP-nek a helyi esélyegyenlőségi programok elkészítésének szabályairól és az esélyegyenlőségi mentorokról szóló 321/2011. (XII. 27.) Kormányrendelet 3.§-a alapján a helyben szokásos módon történő közzétételéről, illetve a Társadalmi Esélyteremtési Főigazgatóság számára történő soron kívüli megküldéséről intézkedjen.</w:t>
      </w:r>
    </w:p>
    <w:p w14:paraId="797EFAAC" w14:textId="77777777" w:rsidR="0013537B" w:rsidRDefault="0013537B" w:rsidP="0013537B">
      <w:pPr>
        <w:spacing w:before="120" w:line="240" w:lineRule="auto"/>
        <w:ind w:left="708" w:firstLine="143"/>
        <w:jc w:val="both"/>
        <w:rPr>
          <w:rFonts w:ascii="Times New Roman" w:hAnsi="Times New Roman"/>
          <w:sz w:val="24"/>
          <w:szCs w:val="24"/>
        </w:rPr>
      </w:pPr>
    </w:p>
    <w:p w14:paraId="176386A2" w14:textId="77777777" w:rsidR="0013537B" w:rsidRPr="007B29A8" w:rsidRDefault="0013537B" w:rsidP="0013537B">
      <w:pPr>
        <w:spacing w:before="120" w:line="240" w:lineRule="auto"/>
        <w:ind w:left="708" w:firstLine="143"/>
        <w:jc w:val="both"/>
        <w:rPr>
          <w:rFonts w:ascii="Times New Roman" w:hAnsi="Times New Roman"/>
          <w:sz w:val="24"/>
          <w:szCs w:val="24"/>
        </w:rPr>
      </w:pPr>
      <w:r w:rsidRPr="007B29A8">
        <w:rPr>
          <w:rFonts w:ascii="Times New Roman" w:hAnsi="Times New Roman"/>
          <w:sz w:val="24"/>
          <w:szCs w:val="24"/>
        </w:rPr>
        <w:t>Határidő: 2022. december 15.</w:t>
      </w:r>
    </w:p>
    <w:p w14:paraId="6030A8ED" w14:textId="77777777" w:rsidR="0013537B" w:rsidRDefault="0013537B" w:rsidP="0013537B">
      <w:pPr>
        <w:spacing w:before="120" w:line="240" w:lineRule="auto"/>
        <w:ind w:left="851"/>
        <w:rPr>
          <w:rFonts w:ascii="Times New Roman" w:hAnsi="Times New Roman"/>
          <w:sz w:val="24"/>
          <w:szCs w:val="24"/>
        </w:rPr>
      </w:pPr>
      <w:r w:rsidRPr="007B29A8">
        <w:rPr>
          <w:rFonts w:ascii="Times New Roman" w:hAnsi="Times New Roman"/>
          <w:sz w:val="24"/>
          <w:szCs w:val="24"/>
        </w:rPr>
        <w:t>Felelős: polgármester</w:t>
      </w:r>
      <w:r w:rsidRPr="007B29A8">
        <w:rPr>
          <w:rFonts w:ascii="Times New Roman" w:hAnsi="Times New Roman"/>
          <w:sz w:val="24"/>
          <w:szCs w:val="24"/>
        </w:rPr>
        <w:br/>
        <w:t xml:space="preserve">jegyző </w:t>
      </w:r>
    </w:p>
    <w:p w14:paraId="45CD6F27" w14:textId="77777777" w:rsidR="0013537B" w:rsidRPr="007B29A8" w:rsidRDefault="0013537B" w:rsidP="0013537B">
      <w:pPr>
        <w:spacing w:before="120" w:line="240" w:lineRule="auto"/>
        <w:ind w:left="851"/>
        <w:rPr>
          <w:rFonts w:ascii="Times New Roman" w:hAnsi="Times New Roman"/>
          <w:sz w:val="24"/>
          <w:szCs w:val="24"/>
        </w:rPr>
      </w:pPr>
    </w:p>
    <w:p w14:paraId="752E09F3" w14:textId="77777777" w:rsidR="0013537B" w:rsidRDefault="0013537B" w:rsidP="0013537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7E06C5">
        <w:rPr>
          <w:rFonts w:ascii="Times New Roman" w:hAnsi="Times New Roman"/>
          <w:b/>
          <w:sz w:val="24"/>
          <w:szCs w:val="24"/>
          <w:u w:val="single"/>
        </w:rPr>
        <w:t>4/202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7E06C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7E06C5">
        <w:rPr>
          <w:rFonts w:ascii="Times New Roman" w:hAnsi="Times New Roman"/>
          <w:b/>
          <w:sz w:val="24"/>
          <w:szCs w:val="24"/>
          <w:u w:val="single"/>
        </w:rPr>
        <w:t>II. 1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7E06C5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0240A6DE" w14:textId="77777777" w:rsidR="0013537B" w:rsidRPr="007E06C5" w:rsidRDefault="0013537B" w:rsidP="0013537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hozza:</w:t>
      </w:r>
    </w:p>
    <w:p w14:paraId="054E423B" w14:textId="77777777" w:rsidR="0013537B" w:rsidRPr="007E06C5" w:rsidRDefault="0013537B" w:rsidP="0013537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64F9207" w14:textId="77777777" w:rsidR="0013537B" w:rsidRPr="00444BBE" w:rsidRDefault="0013537B" w:rsidP="0013537B">
      <w:pPr>
        <w:spacing w:after="120"/>
        <w:jc w:val="both"/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</w:pPr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1. </w:t>
      </w:r>
      <w:r w:rsidRPr="007E06C5">
        <w:rPr>
          <w:rFonts w:ascii="Times New Roman" w:hAnsi="Times New Roman"/>
          <w:b/>
          <w:color w:val="000000"/>
          <w:sz w:val="24"/>
          <w:szCs w:val="24"/>
        </w:rPr>
        <w:t xml:space="preserve">Magyarország helyi önkormányzatairól szóló 2011. évi CLXXXIX. törvény 13. § (1) bekezdés 3. pontjában meghatározott feladatkörében eljárva Csempeszkopács Község </w:t>
      </w:r>
      <w:r w:rsidRPr="007E06C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 közterületek elnevezéséről és a házszám-megállapítás szabályairól szóló 6/2014. (VIII.29.) önkormányzati rendelete alapján </w:t>
      </w:r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Csempeszkopács Község Önkormányzatának </w:t>
      </w:r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lastRenderedPageBreak/>
        <w:t xml:space="preserve">Képviselő-testülte úgy dönt, hogy </w:t>
      </w:r>
      <w:r w:rsidRPr="00444BBE">
        <w:rPr>
          <w:rFonts w:ascii="Times New Roman" w:hAnsi="Times New Roman"/>
          <w:b/>
          <w:iCs/>
        </w:rPr>
        <w:t xml:space="preserve">Magyar Állam tulajdonában lévő Csempeszkopács külterület 011 hrsz-ú </w:t>
      </w:r>
      <w:r w:rsidRPr="00444BBE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elnevezéssel nem rendelkező </w:t>
      </w:r>
      <w:r w:rsidRPr="00444BBE">
        <w:rPr>
          <w:rFonts w:ascii="Times New Roman" w:hAnsi="Times New Roman"/>
          <w:b/>
          <w:iCs/>
        </w:rPr>
        <w:t>közutat valamint a  Szombathelyi Tangazdaság Zrt. tulajdonában lévő Csempeszkopács belterület 87 hrsz</w:t>
      </w:r>
      <w:r>
        <w:rPr>
          <w:rFonts w:ascii="Times New Roman" w:hAnsi="Times New Roman"/>
          <w:b/>
          <w:iCs/>
        </w:rPr>
        <w:t>-</w:t>
      </w:r>
      <w:r w:rsidRPr="00444BBE">
        <w:rPr>
          <w:rFonts w:ascii="Times New Roman" w:hAnsi="Times New Roman"/>
          <w:b/>
          <w:iCs/>
        </w:rPr>
        <w:t xml:space="preserve">ú kivett saját használatú </w:t>
      </w:r>
      <w:r w:rsidRPr="00444BBE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elnevezéssel nem rendelkező </w:t>
      </w:r>
      <w:r w:rsidRPr="00444BBE">
        <w:rPr>
          <w:rFonts w:ascii="Times New Roman" w:hAnsi="Times New Roman"/>
          <w:b/>
          <w:iCs/>
        </w:rPr>
        <w:t xml:space="preserve">utat  együttesen </w:t>
      </w:r>
      <w:r w:rsidRPr="00444BBE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>Erdei útnak nevezi el.</w:t>
      </w:r>
    </w:p>
    <w:p w14:paraId="55A1D0AD" w14:textId="77777777" w:rsidR="0013537B" w:rsidRPr="007E06C5" w:rsidRDefault="0013537B" w:rsidP="0013537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2. A Képviselő-testület felkéri a jegyzőt, hogy a közterület ingatlan-nyilvántartási adatváltozási bejelentésével kapcsolatos intézkedéseket tegye meg.</w:t>
      </w:r>
    </w:p>
    <w:p w14:paraId="3BCF6C01" w14:textId="77777777" w:rsidR="0013537B" w:rsidRPr="007B29A8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B29A8">
        <w:rPr>
          <w:rFonts w:ascii="Times New Roman" w:hAnsi="Times New Roman"/>
          <w:bCs/>
          <w:sz w:val="24"/>
          <w:szCs w:val="24"/>
        </w:rPr>
        <w:t>Határidő: azonnal</w:t>
      </w:r>
    </w:p>
    <w:p w14:paraId="1F6F3AC8" w14:textId="77777777" w:rsidR="0013537B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B29A8">
        <w:rPr>
          <w:rFonts w:ascii="Times New Roman" w:hAnsi="Times New Roman"/>
          <w:bCs/>
          <w:sz w:val="24"/>
          <w:szCs w:val="24"/>
        </w:rPr>
        <w:t>Felelős: jegyző</w:t>
      </w:r>
    </w:p>
    <w:p w14:paraId="092ECB06" w14:textId="77777777" w:rsidR="0013537B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32F59C7" w14:textId="77777777" w:rsidR="0013537B" w:rsidRPr="007B29A8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5" w:name="_Hlk172202875"/>
    </w:p>
    <w:bookmarkEnd w:id="5"/>
    <w:p w14:paraId="2A9414C4" w14:textId="77777777" w:rsidR="0013537B" w:rsidRPr="007B29A8" w:rsidRDefault="0013537B" w:rsidP="0013537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0DED6525" w14:textId="77777777" w:rsidR="0013537B" w:rsidRPr="007B29A8" w:rsidRDefault="0013537B" w:rsidP="0013537B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74DE9EC" w14:textId="77777777" w:rsidR="0013537B" w:rsidRPr="00E36AD6" w:rsidRDefault="0013537B" w:rsidP="0013537B">
      <w:pPr>
        <w:ind w:firstLine="567"/>
        <w:jc w:val="both"/>
        <w:rPr>
          <w:rFonts w:ascii="Times New Roman" w:hAnsi="Times New Roman"/>
          <w:bCs/>
          <w:sz w:val="24"/>
        </w:rPr>
      </w:pPr>
    </w:p>
    <w:p w14:paraId="3313E664" w14:textId="77777777" w:rsidR="0013537B" w:rsidRPr="00461399" w:rsidRDefault="0013537B" w:rsidP="001353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7A5423" w14:textId="77777777" w:rsidR="0013537B" w:rsidRDefault="0013537B" w:rsidP="0013537B">
      <w:pPr>
        <w:pStyle w:val="Szvegtrzs"/>
        <w:jc w:val="both"/>
        <w:rPr>
          <w:b/>
          <w:szCs w:val="24"/>
        </w:rPr>
      </w:pPr>
    </w:p>
    <w:p w14:paraId="78FA72F7" w14:textId="77777777" w:rsidR="0013537B" w:rsidRPr="00E43CF5" w:rsidRDefault="0013537B" w:rsidP="0013537B">
      <w:pPr>
        <w:rPr>
          <w:rFonts w:ascii="Times New Roman" w:hAnsi="Times New Roman"/>
          <w:bCs/>
          <w:sz w:val="24"/>
          <w:szCs w:val="24"/>
        </w:rPr>
      </w:pPr>
    </w:p>
    <w:p w14:paraId="3B196D09" w14:textId="77777777" w:rsidR="0013537B" w:rsidRDefault="0013537B" w:rsidP="0013537B">
      <w:pPr>
        <w:ind w:firstLine="567"/>
        <w:rPr>
          <w:bCs/>
        </w:rPr>
      </w:pPr>
    </w:p>
    <w:p w14:paraId="5978BD1F" w14:textId="77777777" w:rsidR="0013537B" w:rsidRDefault="0013537B" w:rsidP="0013537B">
      <w:pPr>
        <w:ind w:firstLine="567"/>
        <w:rPr>
          <w:bCs/>
        </w:rPr>
      </w:pPr>
    </w:p>
    <w:p w14:paraId="07FC39B6" w14:textId="77777777" w:rsidR="0013537B" w:rsidRDefault="0013537B" w:rsidP="0013537B"/>
    <w:p w14:paraId="649AAEE9" w14:textId="77777777" w:rsidR="00E43CF5" w:rsidRPr="0013537B" w:rsidRDefault="00E43CF5" w:rsidP="0013537B"/>
    <w:sectPr w:rsidR="00E43CF5" w:rsidRPr="00135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F5B0F"/>
    <w:multiLevelType w:val="hybridMultilevel"/>
    <w:tmpl w:val="1C4C0EA2"/>
    <w:lvl w:ilvl="0" w:tplc="040E000F">
      <w:start w:val="1"/>
      <w:numFmt w:val="decimal"/>
      <w:lvlText w:val="%1."/>
      <w:lvlJc w:val="left"/>
      <w:pPr>
        <w:ind w:left="928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57E5D"/>
    <w:multiLevelType w:val="hybridMultilevel"/>
    <w:tmpl w:val="FB6E69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70103"/>
    <w:multiLevelType w:val="hybridMultilevel"/>
    <w:tmpl w:val="545E2B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52A7F"/>
    <w:multiLevelType w:val="hybridMultilevel"/>
    <w:tmpl w:val="08783DBC"/>
    <w:lvl w:ilvl="0" w:tplc="040E0017">
      <w:start w:val="1"/>
      <w:numFmt w:val="lowerLetter"/>
      <w:lvlText w:val="%1)"/>
      <w:lvlJc w:val="left"/>
      <w:pPr>
        <w:ind w:left="1500" w:hanging="360"/>
      </w:pPr>
    </w:lvl>
    <w:lvl w:ilvl="1" w:tplc="040E0019" w:tentative="1">
      <w:start w:val="1"/>
      <w:numFmt w:val="lowerLetter"/>
      <w:lvlText w:val="%2."/>
      <w:lvlJc w:val="left"/>
      <w:pPr>
        <w:ind w:left="2220" w:hanging="360"/>
      </w:pPr>
    </w:lvl>
    <w:lvl w:ilvl="2" w:tplc="040E001B" w:tentative="1">
      <w:start w:val="1"/>
      <w:numFmt w:val="lowerRoman"/>
      <w:lvlText w:val="%3."/>
      <w:lvlJc w:val="right"/>
      <w:pPr>
        <w:ind w:left="2940" w:hanging="180"/>
      </w:pPr>
    </w:lvl>
    <w:lvl w:ilvl="3" w:tplc="040E000F" w:tentative="1">
      <w:start w:val="1"/>
      <w:numFmt w:val="decimal"/>
      <w:lvlText w:val="%4."/>
      <w:lvlJc w:val="left"/>
      <w:pPr>
        <w:ind w:left="3660" w:hanging="360"/>
      </w:pPr>
    </w:lvl>
    <w:lvl w:ilvl="4" w:tplc="040E0019" w:tentative="1">
      <w:start w:val="1"/>
      <w:numFmt w:val="lowerLetter"/>
      <w:lvlText w:val="%5."/>
      <w:lvlJc w:val="left"/>
      <w:pPr>
        <w:ind w:left="4380" w:hanging="360"/>
      </w:pPr>
    </w:lvl>
    <w:lvl w:ilvl="5" w:tplc="040E001B" w:tentative="1">
      <w:start w:val="1"/>
      <w:numFmt w:val="lowerRoman"/>
      <w:lvlText w:val="%6."/>
      <w:lvlJc w:val="right"/>
      <w:pPr>
        <w:ind w:left="5100" w:hanging="180"/>
      </w:pPr>
    </w:lvl>
    <w:lvl w:ilvl="6" w:tplc="040E000F" w:tentative="1">
      <w:start w:val="1"/>
      <w:numFmt w:val="decimal"/>
      <w:lvlText w:val="%7."/>
      <w:lvlJc w:val="left"/>
      <w:pPr>
        <w:ind w:left="5820" w:hanging="360"/>
      </w:pPr>
    </w:lvl>
    <w:lvl w:ilvl="7" w:tplc="040E0019" w:tentative="1">
      <w:start w:val="1"/>
      <w:numFmt w:val="lowerLetter"/>
      <w:lvlText w:val="%8."/>
      <w:lvlJc w:val="left"/>
      <w:pPr>
        <w:ind w:left="6540" w:hanging="360"/>
      </w:pPr>
    </w:lvl>
    <w:lvl w:ilvl="8" w:tplc="040E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4EC76545"/>
    <w:multiLevelType w:val="hybridMultilevel"/>
    <w:tmpl w:val="5E0A0C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C0E7C"/>
    <w:multiLevelType w:val="hybridMultilevel"/>
    <w:tmpl w:val="40A2D3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715976">
    <w:abstractNumId w:val="6"/>
  </w:num>
  <w:num w:numId="2" w16cid:durableId="20130363">
    <w:abstractNumId w:val="3"/>
  </w:num>
  <w:num w:numId="3" w16cid:durableId="1151751712">
    <w:abstractNumId w:val="1"/>
  </w:num>
  <w:num w:numId="4" w16cid:durableId="1632780781">
    <w:abstractNumId w:val="2"/>
  </w:num>
  <w:num w:numId="5" w16cid:durableId="10536977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0808438">
    <w:abstractNumId w:val="4"/>
  </w:num>
  <w:num w:numId="7" w16cid:durableId="91497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C20"/>
    <w:rsid w:val="00115C45"/>
    <w:rsid w:val="0013537B"/>
    <w:rsid w:val="001B25D3"/>
    <w:rsid w:val="007537B7"/>
    <w:rsid w:val="007B29A8"/>
    <w:rsid w:val="00854070"/>
    <w:rsid w:val="008839BF"/>
    <w:rsid w:val="009C3A61"/>
    <w:rsid w:val="00A42914"/>
    <w:rsid w:val="00C22ECA"/>
    <w:rsid w:val="00E05898"/>
    <w:rsid w:val="00E36AD6"/>
    <w:rsid w:val="00E43CF5"/>
    <w:rsid w:val="00E53C20"/>
    <w:rsid w:val="00FB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9093"/>
  <w15:chartTrackingRefBased/>
  <w15:docId w15:val="{A0B2CACD-7129-40EF-87F0-1BE15B17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B29A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B29A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Szvegtrzs">
    <w:name w:val="Body Text"/>
    <w:aliases w:val=" Char"/>
    <w:basedOn w:val="Norml"/>
    <w:link w:val="SzvegtrzsChar"/>
    <w:rsid w:val="007B29A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7B29A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Lista3">
    <w:name w:val="List 3"/>
    <w:basedOn w:val="Norml"/>
    <w:rsid w:val="00115C45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NormlWeb">
    <w:name w:val="Normal (Web)"/>
    <w:basedOn w:val="Norml"/>
    <w:uiPriority w:val="99"/>
    <w:rsid w:val="00115C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0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3718</Words>
  <Characters>25655</Characters>
  <Application>Microsoft Office Word</Application>
  <DocSecurity>0</DocSecurity>
  <Lines>213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5</cp:revision>
  <dcterms:created xsi:type="dcterms:W3CDTF">2024-07-18T11:36:00Z</dcterms:created>
  <dcterms:modified xsi:type="dcterms:W3CDTF">2026-05-08T08:04:00Z</dcterms:modified>
</cp:coreProperties>
</file>