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E1ED6" w14:textId="77777777" w:rsidR="00BC1355" w:rsidRPr="00EF6C11" w:rsidRDefault="00BC1355" w:rsidP="006529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hu-HU"/>
        </w:rPr>
      </w:pPr>
      <w:r w:rsidRPr="00EF6C1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hu-HU"/>
        </w:rPr>
        <w:t>Szociális célú tűzifa támogatás</w:t>
      </w:r>
    </w:p>
    <w:p w14:paraId="681F7DCC" w14:textId="77777777" w:rsidR="006529D0" w:rsidRPr="00446A29" w:rsidRDefault="006529D0" w:rsidP="00A34E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</w:pPr>
    </w:p>
    <w:p w14:paraId="1B29DCAC" w14:textId="42A1F5BD" w:rsidR="006529D0" w:rsidRPr="00EF6C11" w:rsidRDefault="00A34E50" w:rsidP="00BC13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  <w:t>Csempeszkopács</w:t>
      </w:r>
      <w:r w:rsidR="006529D0" w:rsidRPr="00EF6C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  <w:t xml:space="preserve"> Község Önkormányzata </w:t>
      </w:r>
      <w:r w:rsidR="00BC1355" w:rsidRPr="00EF6C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  <w:t>az idei évben is</w:t>
      </w:r>
      <w:r w:rsidR="005C3C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  <w:t xml:space="preserve"> sikeresen </w:t>
      </w:r>
      <w:r w:rsidR="00BC1355" w:rsidRPr="00EF6C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  <w:t xml:space="preserve">pályázott szociális </w:t>
      </w:r>
      <w:r w:rsidR="00BC1355" w:rsidRPr="008B487A">
        <w:rPr>
          <w:rFonts w:ascii="Times New Roman" w:eastAsia="Times New Roman" w:hAnsi="Times New Roman" w:cs="Times New Roman"/>
          <w:sz w:val="28"/>
          <w:szCs w:val="28"/>
          <w:lang w:eastAsia="hu-HU"/>
        </w:rPr>
        <w:t>tűzifa p</w:t>
      </w:r>
      <w:r w:rsidR="006529D0" w:rsidRPr="008B487A">
        <w:rPr>
          <w:rFonts w:ascii="Times New Roman" w:eastAsia="Times New Roman" w:hAnsi="Times New Roman" w:cs="Times New Roman"/>
          <w:sz w:val="28"/>
          <w:szCs w:val="28"/>
          <w:lang w:eastAsia="hu-HU"/>
        </w:rPr>
        <w:t xml:space="preserve">rogramban, ennek köszönhetően </w:t>
      </w:r>
      <w:r w:rsidR="006F48E4">
        <w:rPr>
          <w:rFonts w:ascii="Times New Roman" w:eastAsia="Times New Roman" w:hAnsi="Times New Roman" w:cs="Times New Roman"/>
          <w:sz w:val="28"/>
          <w:szCs w:val="28"/>
          <w:lang w:eastAsia="hu-HU"/>
        </w:rPr>
        <w:t xml:space="preserve">összesen </w:t>
      </w:r>
      <w:r w:rsidR="008B487A" w:rsidRPr="008B487A">
        <w:rPr>
          <w:rFonts w:ascii="Times New Roman" w:eastAsia="Times New Roman" w:hAnsi="Times New Roman" w:cs="Times New Roman"/>
          <w:sz w:val="28"/>
          <w:szCs w:val="28"/>
          <w:lang w:eastAsia="hu-HU"/>
        </w:rPr>
        <w:t>26</w:t>
      </w:r>
      <w:r w:rsidR="006529D0" w:rsidRPr="008B487A">
        <w:rPr>
          <w:rFonts w:ascii="Times New Roman" w:eastAsia="Times New Roman" w:hAnsi="Times New Roman" w:cs="Times New Roman"/>
          <w:sz w:val="28"/>
          <w:szCs w:val="28"/>
          <w:lang w:eastAsia="hu-HU"/>
        </w:rPr>
        <w:t xml:space="preserve"> m3 tűzifát tud biztosítani a rászoruló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  <w:t>csempeszkopácsi</w:t>
      </w:r>
      <w:proofErr w:type="spellEnd"/>
      <w:r w:rsidR="006529D0" w:rsidRPr="00EF6C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  <w:t xml:space="preserve"> lakosok részére.</w:t>
      </w:r>
    </w:p>
    <w:p w14:paraId="300369A2" w14:textId="77777777" w:rsidR="006529D0" w:rsidRPr="00EF6C11" w:rsidRDefault="006529D0" w:rsidP="00BC13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</w:pPr>
    </w:p>
    <w:p w14:paraId="0DF839B5" w14:textId="77777777" w:rsidR="00BC1355" w:rsidRPr="00EF6C11" w:rsidRDefault="00BC1355" w:rsidP="00BC13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</w:pPr>
      <w:r w:rsidRPr="00EF6C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  <w:t>Az önkormányzat háztartásonként legfeljebb 5 m3 szociális célú tűzifa támogatást nyújthat annak a kérelmezőnek, aki</w:t>
      </w:r>
    </w:p>
    <w:p w14:paraId="06CA7DAB" w14:textId="2A5655CF" w:rsidR="00BC1355" w:rsidRPr="00EF6C11" w:rsidRDefault="00BC1355" w:rsidP="00EF6C11">
      <w:pPr>
        <w:pStyle w:val="Listaszerbekezds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</w:pPr>
      <w:bookmarkStart w:id="0" w:name="_Hlk242278455"/>
      <w:r w:rsidRPr="00EF6C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  <w:t>aktív korúak ellátására</w:t>
      </w:r>
    </w:p>
    <w:p w14:paraId="2143C358" w14:textId="5C26E2ED" w:rsidR="00BC1355" w:rsidRPr="00EF6C11" w:rsidRDefault="00BC1355" w:rsidP="00EF6C11">
      <w:pPr>
        <w:pStyle w:val="Listaszerbekezds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</w:pPr>
      <w:r w:rsidRPr="00EF6C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  <w:t>időskorúak járadékára</w:t>
      </w:r>
    </w:p>
    <w:p w14:paraId="3FA9BF9D" w14:textId="606DB5D3" w:rsidR="00BC1355" w:rsidRPr="00EF6C11" w:rsidRDefault="00BC1355" w:rsidP="00EF6C11">
      <w:pPr>
        <w:pStyle w:val="Listaszerbekezds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</w:pPr>
      <w:r w:rsidRPr="00EF6C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  <w:t>települési támogatásra jogosult;</w:t>
      </w:r>
    </w:p>
    <w:p w14:paraId="6E28D029" w14:textId="0D1859A5" w:rsidR="00BC1355" w:rsidRPr="00EF6C11" w:rsidRDefault="00BC1355" w:rsidP="00EF6C11">
      <w:pPr>
        <w:pStyle w:val="Listaszerbekezds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</w:pPr>
      <w:r w:rsidRPr="00EF6C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  <w:t>hátrányos helyzetű vagy halmozottan hátrányos helyzetű gyermeket nevelő család;</w:t>
      </w:r>
    </w:p>
    <w:p w14:paraId="2EC6A4D7" w14:textId="2F125CE9" w:rsidR="00BC1355" w:rsidRDefault="00BC1355" w:rsidP="00EF6C11">
      <w:pPr>
        <w:pStyle w:val="Listaszerbekezds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</w:pPr>
      <w:r w:rsidRPr="00EF6C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  <w:t>rendszeres gyermekvédelmi kedvezményben részesülő személy</w:t>
      </w:r>
    </w:p>
    <w:p w14:paraId="2DB92B79" w14:textId="49264832" w:rsidR="00A34E50" w:rsidRPr="00A34E50" w:rsidRDefault="00A34E50" w:rsidP="00A34E50">
      <w:pPr>
        <w:pStyle w:val="Szvegtrzs"/>
        <w:numPr>
          <w:ilvl w:val="0"/>
          <w:numId w:val="1"/>
        </w:numPr>
        <w:spacing w:after="0" w:line="276" w:lineRule="auto"/>
        <w:jc w:val="both"/>
        <w:rPr>
          <w:rFonts w:cs="Times New Roman"/>
          <w:sz w:val="28"/>
          <w:szCs w:val="28"/>
        </w:rPr>
      </w:pPr>
      <w:r w:rsidRPr="00A34E50">
        <w:rPr>
          <w:rFonts w:cs="Times New Roman"/>
          <w:sz w:val="28"/>
          <w:szCs w:val="28"/>
        </w:rPr>
        <w:t>az egyszülős háztartásnak minősül,</w:t>
      </w:r>
    </w:p>
    <w:p w14:paraId="33C58DD6" w14:textId="62B44125" w:rsidR="00A34E50" w:rsidRPr="00A34E50" w:rsidRDefault="00A34E50" w:rsidP="00A34E50">
      <w:pPr>
        <w:pStyle w:val="Szvegtrzs"/>
        <w:numPr>
          <w:ilvl w:val="0"/>
          <w:numId w:val="1"/>
        </w:numPr>
        <w:spacing w:after="0" w:line="276" w:lineRule="auto"/>
        <w:jc w:val="both"/>
        <w:rPr>
          <w:rFonts w:cs="Times New Roman"/>
          <w:sz w:val="28"/>
          <w:szCs w:val="28"/>
        </w:rPr>
      </w:pPr>
      <w:r w:rsidRPr="00A34E50">
        <w:rPr>
          <w:rFonts w:cs="Times New Roman"/>
          <w:sz w:val="28"/>
          <w:szCs w:val="28"/>
        </w:rPr>
        <w:t xml:space="preserve"> a család</w:t>
      </w:r>
      <w:r>
        <w:rPr>
          <w:rFonts w:cs="Times New Roman"/>
          <w:sz w:val="28"/>
          <w:szCs w:val="28"/>
        </w:rPr>
        <w:t>já</w:t>
      </w:r>
      <w:r w:rsidRPr="00A34E50">
        <w:rPr>
          <w:rFonts w:cs="Times New Roman"/>
          <w:sz w:val="28"/>
          <w:szCs w:val="28"/>
        </w:rPr>
        <w:t>ban rokkantsági ellátásban részesülő él,</w:t>
      </w:r>
    </w:p>
    <w:p w14:paraId="3CDF0C28" w14:textId="2771745F" w:rsidR="00A34E50" w:rsidRPr="00A34E50" w:rsidRDefault="00A34E50" w:rsidP="00A34E50">
      <w:pPr>
        <w:pStyle w:val="Szvegtrzs"/>
        <w:numPr>
          <w:ilvl w:val="0"/>
          <w:numId w:val="1"/>
        </w:numPr>
        <w:spacing w:after="0" w:line="276" w:lineRule="auto"/>
        <w:jc w:val="both"/>
        <w:rPr>
          <w:rFonts w:cs="Times New Roman"/>
          <w:sz w:val="28"/>
          <w:szCs w:val="28"/>
        </w:rPr>
      </w:pPr>
      <w:r w:rsidRPr="00A34E50">
        <w:rPr>
          <w:rFonts w:cs="Times New Roman"/>
          <w:sz w:val="28"/>
          <w:szCs w:val="28"/>
        </w:rPr>
        <w:t>család</w:t>
      </w:r>
      <w:r>
        <w:rPr>
          <w:rFonts w:cs="Times New Roman"/>
          <w:sz w:val="28"/>
          <w:szCs w:val="28"/>
        </w:rPr>
        <w:t>já</w:t>
      </w:r>
      <w:r w:rsidRPr="00A34E50">
        <w:rPr>
          <w:rFonts w:cs="Times New Roman"/>
          <w:sz w:val="28"/>
          <w:szCs w:val="28"/>
        </w:rPr>
        <w:t>ban három vagy több gyermek él,</w:t>
      </w:r>
    </w:p>
    <w:p w14:paraId="46E644E4" w14:textId="1D470D5E" w:rsidR="00A34E50" w:rsidRPr="00A34E50" w:rsidRDefault="00A34E50" w:rsidP="00A34E50">
      <w:pPr>
        <w:pStyle w:val="Szvegtrzs"/>
        <w:numPr>
          <w:ilvl w:val="0"/>
          <w:numId w:val="1"/>
        </w:numPr>
        <w:spacing w:after="0" w:line="276" w:lineRule="auto"/>
        <w:jc w:val="both"/>
        <w:rPr>
          <w:rFonts w:cs="Times New Roman"/>
          <w:sz w:val="28"/>
          <w:szCs w:val="28"/>
        </w:rPr>
      </w:pPr>
      <w:r w:rsidRPr="00A34E50">
        <w:rPr>
          <w:rFonts w:cs="Times New Roman"/>
          <w:sz w:val="28"/>
          <w:szCs w:val="28"/>
        </w:rPr>
        <w:t>65. életévét betöltött, egyedül élő nyugdíjas, akinek a havi nyugdíja nem éri el 150.000 Ft-ot</w:t>
      </w:r>
    </w:p>
    <w:p w14:paraId="7FA88459" w14:textId="37C48160" w:rsidR="00A34E50" w:rsidRPr="00A34E50" w:rsidRDefault="00BC1355" w:rsidP="00A34E50">
      <w:pPr>
        <w:pStyle w:val="Listaszerbekezds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</w:pPr>
      <w:r w:rsidRPr="00A34E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  <w:t xml:space="preserve">háztartásában az egy főre jutó havi jövedelem a </w:t>
      </w:r>
      <w:r w:rsidR="00A34E50" w:rsidRPr="00A34E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  <w:t>213</w:t>
      </w:r>
      <w:r w:rsidRPr="00A34E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  <w:t>.</w:t>
      </w:r>
      <w:r w:rsidR="00A34E50" w:rsidRPr="00A34E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  <w:t>750</w:t>
      </w:r>
      <w:r w:rsidR="00F9065E" w:rsidRPr="00A34E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  <w:t>,-</w:t>
      </w:r>
      <w:r w:rsidRPr="00A34E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  <w:t xml:space="preserve"> forintot, egyedül élő esetében a </w:t>
      </w:r>
      <w:proofErr w:type="gramStart"/>
      <w:r w:rsidR="00A34E50" w:rsidRPr="00A34E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  <w:t>228</w:t>
      </w:r>
      <w:r w:rsidRPr="00A34E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  <w:t>.</w:t>
      </w:r>
      <w:r w:rsidR="00A34E50" w:rsidRPr="00A34E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  <w:t>0</w:t>
      </w:r>
      <w:r w:rsidR="00EF6C11" w:rsidRPr="00A34E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  <w:t>00</w:t>
      </w:r>
      <w:r w:rsidR="00F9065E" w:rsidRPr="00A34E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  <w:t>,-</w:t>
      </w:r>
      <w:proofErr w:type="gramEnd"/>
      <w:r w:rsidRPr="00A34E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  <w:t xml:space="preserve"> forintot nem haladja meg.</w:t>
      </w:r>
    </w:p>
    <w:bookmarkEnd w:id="0"/>
    <w:p w14:paraId="64892FF8" w14:textId="77777777" w:rsidR="006529D0" w:rsidRPr="00EF6C11" w:rsidRDefault="006529D0" w:rsidP="00BC1355">
      <w:pPr>
        <w:shd w:val="clear" w:color="auto" w:fill="FFFFFF"/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</w:pPr>
    </w:p>
    <w:p w14:paraId="7E0224DE" w14:textId="77777777" w:rsidR="006529D0" w:rsidRPr="00854BED" w:rsidRDefault="00BC1355" w:rsidP="006529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 w:rsidRPr="00854BE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  <w:t>A támogatás nyújtásának további általános feltétele, hogy az igénylő az általa lakott lakás fűtését fatüzelésre alkalmas berendezéssel biztosítsa</w:t>
      </w:r>
      <w:r w:rsidRPr="00854B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. Erről az igénylő büntetőjogi felelőssége tudatában tesz nyilatkozatot. </w:t>
      </w:r>
    </w:p>
    <w:p w14:paraId="334D4871" w14:textId="77777777" w:rsidR="004E5EEB" w:rsidRPr="00854BED" w:rsidRDefault="004E5EEB" w:rsidP="004E5E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 w:rsidRPr="00854B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Indokolt esetben a benyújtott kérelem valóságtartalma környezettanulmány készítésével ellenőrizhető.</w:t>
      </w:r>
    </w:p>
    <w:p w14:paraId="36E0F131" w14:textId="77777777" w:rsidR="004E5EEB" w:rsidRPr="00EF6C11" w:rsidRDefault="004E5EEB" w:rsidP="006529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</w:pPr>
    </w:p>
    <w:p w14:paraId="6E91ABFB" w14:textId="77777777" w:rsidR="00BC1355" w:rsidRPr="00854BED" w:rsidRDefault="00BC1355" w:rsidP="006529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 w:rsidRPr="00854B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Az elbírálás során figyelembe kell venni a kérelmek beérkezési sorrendjét, valamint a kérelmezők jövedelmi</w:t>
      </w:r>
      <w:r w:rsidR="006529D0" w:rsidRPr="00854B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 viszonyait. Ezért</w:t>
      </w:r>
      <w:r w:rsidR="004E5EEB" w:rsidRPr="00854B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 a kérelemhez</w:t>
      </w:r>
      <w:r w:rsidR="006529D0" w:rsidRPr="00854B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 </w:t>
      </w:r>
      <w:r w:rsidR="006529D0" w:rsidRPr="00854BE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  <w:t>minden esetben szükséges jövedelemigazolást, nyugdíjszelvényt csatolni</w:t>
      </w:r>
      <w:r w:rsidR="006529D0" w:rsidRPr="00854B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 </w:t>
      </w:r>
      <w:r w:rsidR="004E5EEB" w:rsidRPr="00854B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minden egy háztartásban élő személy jövedelméről</w:t>
      </w:r>
      <w:r w:rsidR="006529D0" w:rsidRPr="00854B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.</w:t>
      </w:r>
    </w:p>
    <w:p w14:paraId="492D6C93" w14:textId="77777777" w:rsidR="00854BED" w:rsidRPr="00EF6C11" w:rsidRDefault="00854BED" w:rsidP="006529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</w:pPr>
    </w:p>
    <w:p w14:paraId="72656648" w14:textId="687717AB" w:rsidR="00854BED" w:rsidRDefault="00854BED" w:rsidP="00854B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A kérelem nyomtatványok elérhetőek a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hu-HU"/>
        </w:rPr>
        <w:t>Vasszécsenyi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hu-HU"/>
        </w:rPr>
        <w:t xml:space="preserve"> Közös Önkormányzati Hivatalban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 vagy személyesen kérhetőek 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hu-HU"/>
        </w:rPr>
        <w:t>Horváth János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 falugondnoktól.</w:t>
      </w:r>
    </w:p>
    <w:p w14:paraId="77EAF22F" w14:textId="77777777" w:rsidR="006529D0" w:rsidRPr="00EF6C11" w:rsidRDefault="006529D0" w:rsidP="006529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</w:pPr>
    </w:p>
    <w:p w14:paraId="2A49C72B" w14:textId="3A80F827" w:rsidR="00854BED" w:rsidRPr="00854BED" w:rsidRDefault="00854BED" w:rsidP="00854BE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4B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A </w:t>
      </w:r>
      <w:r w:rsidR="006529D0" w:rsidRPr="00854BE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  <w:t>kérelmeket, legkésőbb 202</w:t>
      </w:r>
      <w:r w:rsidR="00A34E50" w:rsidRPr="00854BE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  <w:t>6</w:t>
      </w:r>
      <w:r w:rsidR="006529D0" w:rsidRPr="00854BE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  <w:t>.</w:t>
      </w:r>
      <w:r w:rsidR="00BC1355" w:rsidRPr="00854BE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  <w:t xml:space="preserve"> </w:t>
      </w:r>
      <w:r w:rsidR="00A34E50" w:rsidRPr="00854BE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  <w:t>november</w:t>
      </w:r>
      <w:r w:rsidR="006529D0" w:rsidRPr="00854BE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  <w:t xml:space="preserve"> </w:t>
      </w:r>
      <w:r w:rsidR="00A34E50" w:rsidRPr="00854BE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  <w:t>20</w:t>
      </w:r>
      <w:r w:rsidR="00BC1355" w:rsidRPr="00854BE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  <w:t>. napjáig lehet benyújtani</w:t>
      </w:r>
      <w:r w:rsidR="006529D0" w:rsidRPr="00854B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 a </w:t>
      </w:r>
      <w:r w:rsidR="006529D0" w:rsidRPr="00854BE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hu-HU"/>
        </w:rPr>
        <w:t>Vasszécsenyi Közös Önkormányzati Hivatalban</w:t>
      </w:r>
      <w:r w:rsidR="006529D0" w:rsidRPr="00854B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 ügyfélfogadási időben</w:t>
      </w:r>
      <w:r w:rsidR="006529D0" w:rsidRPr="00854BE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4E5EEB" w:rsidRPr="00854BE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</w:t>
      </w:r>
      <w:r w:rsidR="006529D0" w:rsidRPr="00854BED">
        <w:rPr>
          <w:rFonts w:ascii="Times New Roman" w:hAnsi="Times New Roman" w:cs="Times New Roman"/>
          <w:color w:val="000000" w:themeColor="text1"/>
          <w:sz w:val="24"/>
          <w:szCs w:val="24"/>
        </w:rPr>
        <w:t>Hétfő</w:t>
      </w:r>
      <w:r w:rsidRPr="00854BED">
        <w:rPr>
          <w:rFonts w:ascii="Times New Roman" w:hAnsi="Times New Roman" w:cs="Times New Roman"/>
          <w:color w:val="000000" w:themeColor="text1"/>
          <w:sz w:val="24"/>
          <w:szCs w:val="24"/>
        </w:rPr>
        <w:t>, kedd</w:t>
      </w:r>
      <w:r w:rsidR="006529D0" w:rsidRPr="00854BED">
        <w:rPr>
          <w:rFonts w:ascii="Times New Roman" w:hAnsi="Times New Roman" w:cs="Times New Roman"/>
          <w:color w:val="000000" w:themeColor="text1"/>
          <w:sz w:val="24"/>
          <w:szCs w:val="24"/>
        </w:rPr>
        <w:t>: 8.00 – 12.00 és 13.00 –16.00</w:t>
      </w:r>
      <w:r w:rsidR="004E5EEB" w:rsidRPr="00854BE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; </w:t>
      </w:r>
      <w:r w:rsidR="006529D0" w:rsidRPr="00854BED">
        <w:rPr>
          <w:rFonts w:ascii="Times New Roman" w:hAnsi="Times New Roman" w:cs="Times New Roman"/>
          <w:color w:val="000000" w:themeColor="text1"/>
          <w:sz w:val="24"/>
          <w:szCs w:val="24"/>
        </w:rPr>
        <w:t>Szerda: 13.00 – 17.00</w:t>
      </w:r>
      <w:r w:rsidR="004E5EEB" w:rsidRPr="00854BE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; </w:t>
      </w:r>
      <w:r w:rsidR="006529D0" w:rsidRPr="00854BED">
        <w:rPr>
          <w:rFonts w:ascii="Times New Roman" w:hAnsi="Times New Roman" w:cs="Times New Roman"/>
          <w:color w:val="000000" w:themeColor="text1"/>
          <w:sz w:val="24"/>
          <w:szCs w:val="24"/>
        </w:rPr>
        <w:t>Csütörtök: nincs ügyfélfogadás</w:t>
      </w:r>
      <w:r w:rsidR="004E5EEB" w:rsidRPr="00854BE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; </w:t>
      </w:r>
      <w:proofErr w:type="gramStart"/>
      <w:r w:rsidR="006529D0" w:rsidRPr="00854BED">
        <w:rPr>
          <w:rFonts w:ascii="Times New Roman" w:hAnsi="Times New Roman" w:cs="Times New Roman"/>
          <w:color w:val="000000" w:themeColor="text1"/>
          <w:sz w:val="24"/>
          <w:szCs w:val="24"/>
        </w:rPr>
        <w:t>Péntek</w:t>
      </w:r>
      <w:proofErr w:type="gramEnd"/>
      <w:r w:rsidR="006529D0" w:rsidRPr="00854BED">
        <w:rPr>
          <w:rFonts w:ascii="Times New Roman" w:hAnsi="Times New Roman" w:cs="Times New Roman"/>
          <w:color w:val="000000" w:themeColor="text1"/>
          <w:sz w:val="24"/>
          <w:szCs w:val="24"/>
        </w:rPr>
        <w:t>: 8.00 – 12.00</w:t>
      </w:r>
      <w:r w:rsidR="004E5EEB" w:rsidRPr="00854BED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854B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illetve személyesen a </w:t>
      </w:r>
      <w:r w:rsidRPr="00854BE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falugondnok</w:t>
      </w:r>
      <w:r w:rsidRPr="00854BED">
        <w:rPr>
          <w:rFonts w:ascii="Times New Roman" w:hAnsi="Times New Roman" w:cs="Times New Roman"/>
          <w:color w:val="000000" w:themeColor="text1"/>
          <w:sz w:val="24"/>
          <w:szCs w:val="24"/>
        </w:rPr>
        <w:t>nál.</w:t>
      </w:r>
    </w:p>
    <w:p w14:paraId="7349A397" w14:textId="3BF1CD6A" w:rsidR="00854BED" w:rsidRPr="00EF6C11" w:rsidRDefault="00854BED" w:rsidP="006529D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F979656" w14:textId="6327E1EF" w:rsidR="006529D0" w:rsidRPr="00EF6C11" w:rsidRDefault="00A34E50" w:rsidP="00EF6C11">
      <w:pPr>
        <w:spacing w:after="0" w:line="240" w:lineRule="auto"/>
        <w:ind w:left="5954" w:right="70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Krenner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Róbert</w:t>
      </w:r>
    </w:p>
    <w:p w14:paraId="556F4C8A" w14:textId="78EA2FB5" w:rsidR="00EC6E12" w:rsidRDefault="00EF6C11" w:rsidP="00EF6C11">
      <w:pPr>
        <w:spacing w:after="0" w:line="240" w:lineRule="auto"/>
        <w:ind w:left="5954" w:right="70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6C11">
        <w:rPr>
          <w:rFonts w:ascii="Times New Roman" w:hAnsi="Times New Roman" w:cs="Times New Roman"/>
          <w:color w:val="000000" w:themeColor="text1"/>
          <w:sz w:val="24"/>
          <w:szCs w:val="24"/>
        </w:rPr>
        <w:t>polgármester</w:t>
      </w:r>
    </w:p>
    <w:p w14:paraId="0F00FFF6" w14:textId="346836EB" w:rsidR="006F48E4" w:rsidRDefault="006F48E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14:paraId="26C8643E" w14:textId="77777777" w:rsidR="006F48E4" w:rsidRPr="00EF6C11" w:rsidRDefault="006F48E4" w:rsidP="006F48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hu-HU"/>
        </w:rPr>
      </w:pPr>
      <w:r w:rsidRPr="00EF6C1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hu-HU"/>
        </w:rPr>
        <w:lastRenderedPageBreak/>
        <w:t>Szociális célú tűzifa támogatás</w:t>
      </w:r>
    </w:p>
    <w:p w14:paraId="70BA6AA6" w14:textId="77777777" w:rsidR="006F48E4" w:rsidRPr="00446A29" w:rsidRDefault="006F48E4" w:rsidP="006F48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</w:pPr>
    </w:p>
    <w:p w14:paraId="3A9A5F83" w14:textId="77777777" w:rsidR="006F48E4" w:rsidRPr="00EF6C11" w:rsidRDefault="006F48E4" w:rsidP="006F48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  <w:t>Csempeszkopács</w:t>
      </w:r>
      <w:r w:rsidRPr="00EF6C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  <w:t xml:space="preserve"> Község Önkormányzata az idei évben is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  <w:t xml:space="preserve"> sikeresen </w:t>
      </w:r>
      <w:r w:rsidRPr="00EF6C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  <w:t xml:space="preserve">pályázott szociális </w:t>
      </w:r>
      <w:r w:rsidRPr="008B487A">
        <w:rPr>
          <w:rFonts w:ascii="Times New Roman" w:eastAsia="Times New Roman" w:hAnsi="Times New Roman" w:cs="Times New Roman"/>
          <w:sz w:val="28"/>
          <w:szCs w:val="28"/>
          <w:lang w:eastAsia="hu-HU"/>
        </w:rPr>
        <w:t xml:space="preserve">tűzifa programban, ennek köszönhetően </w:t>
      </w:r>
      <w:r>
        <w:rPr>
          <w:rFonts w:ascii="Times New Roman" w:eastAsia="Times New Roman" w:hAnsi="Times New Roman" w:cs="Times New Roman"/>
          <w:sz w:val="28"/>
          <w:szCs w:val="28"/>
          <w:lang w:eastAsia="hu-HU"/>
        </w:rPr>
        <w:t xml:space="preserve">összesen </w:t>
      </w:r>
      <w:r w:rsidRPr="008B487A">
        <w:rPr>
          <w:rFonts w:ascii="Times New Roman" w:eastAsia="Times New Roman" w:hAnsi="Times New Roman" w:cs="Times New Roman"/>
          <w:sz w:val="28"/>
          <w:szCs w:val="28"/>
          <w:lang w:eastAsia="hu-HU"/>
        </w:rPr>
        <w:t xml:space="preserve">26 m3 tűzifát tud biztosítani a rászoruló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  <w:t>csempeszkopácsi</w:t>
      </w:r>
      <w:proofErr w:type="spellEnd"/>
      <w:r w:rsidRPr="00EF6C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  <w:t xml:space="preserve"> lakosok részére.</w:t>
      </w:r>
    </w:p>
    <w:p w14:paraId="4F4EEC25" w14:textId="77777777" w:rsidR="006F48E4" w:rsidRPr="00EF6C11" w:rsidRDefault="006F48E4" w:rsidP="006F48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</w:pPr>
    </w:p>
    <w:p w14:paraId="21C63331" w14:textId="77777777" w:rsidR="006F48E4" w:rsidRPr="00EF6C11" w:rsidRDefault="006F48E4" w:rsidP="006F48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</w:pPr>
      <w:r w:rsidRPr="00EF6C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  <w:t>Az önkormányzat háztartásonként legfeljebb 5 m3 szociális célú tűzifa támogatást nyújthat annak a kérelmezőnek, aki</w:t>
      </w:r>
    </w:p>
    <w:p w14:paraId="4BA699EB" w14:textId="77777777" w:rsidR="006F48E4" w:rsidRPr="00EF6C11" w:rsidRDefault="006F48E4" w:rsidP="006F48E4">
      <w:pPr>
        <w:pStyle w:val="Listaszerbekezds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</w:pPr>
      <w:r w:rsidRPr="00EF6C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  <w:t>aktív korúak ellátására</w:t>
      </w:r>
    </w:p>
    <w:p w14:paraId="516BB246" w14:textId="77777777" w:rsidR="006F48E4" w:rsidRPr="00EF6C11" w:rsidRDefault="006F48E4" w:rsidP="006F48E4">
      <w:pPr>
        <w:pStyle w:val="Listaszerbekezds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</w:pPr>
      <w:r w:rsidRPr="00EF6C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  <w:t>időskorúak járadékára</w:t>
      </w:r>
    </w:p>
    <w:p w14:paraId="2BA30278" w14:textId="77777777" w:rsidR="006F48E4" w:rsidRPr="00EF6C11" w:rsidRDefault="006F48E4" w:rsidP="006F48E4">
      <w:pPr>
        <w:pStyle w:val="Listaszerbekezds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</w:pPr>
      <w:r w:rsidRPr="00EF6C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  <w:t>települési támogatásra jogosult;</w:t>
      </w:r>
    </w:p>
    <w:p w14:paraId="27A283AC" w14:textId="77777777" w:rsidR="006F48E4" w:rsidRPr="00EF6C11" w:rsidRDefault="006F48E4" w:rsidP="006F48E4">
      <w:pPr>
        <w:pStyle w:val="Listaszerbekezds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</w:pPr>
      <w:r w:rsidRPr="00EF6C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  <w:t>hátrányos helyzetű vagy halmozottan hátrányos helyzetű gyermeket nevelő család;</w:t>
      </w:r>
    </w:p>
    <w:p w14:paraId="20A21B4D" w14:textId="77777777" w:rsidR="006F48E4" w:rsidRDefault="006F48E4" w:rsidP="006F48E4">
      <w:pPr>
        <w:pStyle w:val="Listaszerbekezds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</w:pPr>
      <w:r w:rsidRPr="00EF6C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  <w:t>rendszeres gyermekvédelmi kedvezményben részesülő személy</w:t>
      </w:r>
    </w:p>
    <w:p w14:paraId="05FE2D32" w14:textId="77777777" w:rsidR="006F48E4" w:rsidRPr="00A34E50" w:rsidRDefault="006F48E4" w:rsidP="006F48E4">
      <w:pPr>
        <w:pStyle w:val="Szvegtrzs"/>
        <w:numPr>
          <w:ilvl w:val="0"/>
          <w:numId w:val="1"/>
        </w:numPr>
        <w:spacing w:after="0" w:line="276" w:lineRule="auto"/>
        <w:jc w:val="both"/>
        <w:rPr>
          <w:rFonts w:cs="Times New Roman"/>
          <w:sz w:val="28"/>
          <w:szCs w:val="28"/>
        </w:rPr>
      </w:pPr>
      <w:r w:rsidRPr="00A34E50">
        <w:rPr>
          <w:rFonts w:cs="Times New Roman"/>
          <w:sz w:val="28"/>
          <w:szCs w:val="28"/>
        </w:rPr>
        <w:t>az egyszülős háztartásnak minősül,</w:t>
      </w:r>
    </w:p>
    <w:p w14:paraId="031890F0" w14:textId="77777777" w:rsidR="006F48E4" w:rsidRPr="00A34E50" w:rsidRDefault="006F48E4" w:rsidP="006F48E4">
      <w:pPr>
        <w:pStyle w:val="Szvegtrzs"/>
        <w:numPr>
          <w:ilvl w:val="0"/>
          <w:numId w:val="1"/>
        </w:numPr>
        <w:spacing w:after="0" w:line="276" w:lineRule="auto"/>
        <w:jc w:val="both"/>
        <w:rPr>
          <w:rFonts w:cs="Times New Roman"/>
          <w:sz w:val="28"/>
          <w:szCs w:val="28"/>
        </w:rPr>
      </w:pPr>
      <w:r w:rsidRPr="00A34E50">
        <w:rPr>
          <w:rFonts w:cs="Times New Roman"/>
          <w:sz w:val="28"/>
          <w:szCs w:val="28"/>
        </w:rPr>
        <w:t xml:space="preserve"> a család</w:t>
      </w:r>
      <w:r>
        <w:rPr>
          <w:rFonts w:cs="Times New Roman"/>
          <w:sz w:val="28"/>
          <w:szCs w:val="28"/>
        </w:rPr>
        <w:t>já</w:t>
      </w:r>
      <w:r w:rsidRPr="00A34E50">
        <w:rPr>
          <w:rFonts w:cs="Times New Roman"/>
          <w:sz w:val="28"/>
          <w:szCs w:val="28"/>
        </w:rPr>
        <w:t>ban rokkantsági ellátásban részesülő él,</w:t>
      </w:r>
    </w:p>
    <w:p w14:paraId="607CFC63" w14:textId="77777777" w:rsidR="006F48E4" w:rsidRPr="00A34E50" w:rsidRDefault="006F48E4" w:rsidP="006F48E4">
      <w:pPr>
        <w:pStyle w:val="Szvegtrzs"/>
        <w:numPr>
          <w:ilvl w:val="0"/>
          <w:numId w:val="1"/>
        </w:numPr>
        <w:spacing w:after="0" w:line="276" w:lineRule="auto"/>
        <w:jc w:val="both"/>
        <w:rPr>
          <w:rFonts w:cs="Times New Roman"/>
          <w:sz w:val="28"/>
          <w:szCs w:val="28"/>
        </w:rPr>
      </w:pPr>
      <w:r w:rsidRPr="00A34E50">
        <w:rPr>
          <w:rFonts w:cs="Times New Roman"/>
          <w:sz w:val="28"/>
          <w:szCs w:val="28"/>
        </w:rPr>
        <w:t>család</w:t>
      </w:r>
      <w:r>
        <w:rPr>
          <w:rFonts w:cs="Times New Roman"/>
          <w:sz w:val="28"/>
          <w:szCs w:val="28"/>
        </w:rPr>
        <w:t>já</w:t>
      </w:r>
      <w:r w:rsidRPr="00A34E50">
        <w:rPr>
          <w:rFonts w:cs="Times New Roman"/>
          <w:sz w:val="28"/>
          <w:szCs w:val="28"/>
        </w:rPr>
        <w:t>ban három vagy több gyermek él,</w:t>
      </w:r>
    </w:p>
    <w:p w14:paraId="35EB3A75" w14:textId="77777777" w:rsidR="006F48E4" w:rsidRPr="00A34E50" w:rsidRDefault="006F48E4" w:rsidP="006F48E4">
      <w:pPr>
        <w:pStyle w:val="Szvegtrzs"/>
        <w:numPr>
          <w:ilvl w:val="0"/>
          <w:numId w:val="1"/>
        </w:numPr>
        <w:spacing w:after="0" w:line="276" w:lineRule="auto"/>
        <w:jc w:val="both"/>
        <w:rPr>
          <w:rFonts w:cs="Times New Roman"/>
          <w:sz w:val="28"/>
          <w:szCs w:val="28"/>
        </w:rPr>
      </w:pPr>
      <w:r w:rsidRPr="00A34E50">
        <w:rPr>
          <w:rFonts w:cs="Times New Roman"/>
          <w:sz w:val="28"/>
          <w:szCs w:val="28"/>
        </w:rPr>
        <w:t>65. életévét betöltött, egyedül élő nyugdíjas, akinek a havi nyugdíja nem éri el 150.000 Ft-ot</w:t>
      </w:r>
    </w:p>
    <w:p w14:paraId="1C2E78D7" w14:textId="77777777" w:rsidR="006F48E4" w:rsidRPr="00A34E50" w:rsidRDefault="006F48E4" w:rsidP="006F48E4">
      <w:pPr>
        <w:pStyle w:val="Listaszerbekezds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</w:pPr>
      <w:r w:rsidRPr="00A34E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  <w:t xml:space="preserve">háztartásában az egy főre jutó havi jövedelem a 213.750,- forintot, egyedül élő esetében a </w:t>
      </w:r>
      <w:proofErr w:type="gramStart"/>
      <w:r w:rsidRPr="00A34E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  <w:t>228.000,-</w:t>
      </w:r>
      <w:proofErr w:type="gramEnd"/>
      <w:r w:rsidRPr="00A34E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  <w:t xml:space="preserve"> forintot nem haladja meg.</w:t>
      </w:r>
    </w:p>
    <w:p w14:paraId="3DDE9DE2" w14:textId="77777777" w:rsidR="006F48E4" w:rsidRPr="00EF6C11" w:rsidRDefault="006F48E4" w:rsidP="006F48E4">
      <w:pPr>
        <w:shd w:val="clear" w:color="auto" w:fill="FFFFFF"/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</w:pPr>
    </w:p>
    <w:p w14:paraId="205BAF69" w14:textId="77777777" w:rsidR="006F48E4" w:rsidRPr="00854BED" w:rsidRDefault="006F48E4" w:rsidP="006F48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 w:rsidRPr="00854BE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  <w:t>A támogatás nyújtásának további általános feltétele, hogy az igénylő az általa lakott lakás fűtését fatüzelésre alkalmas berendezéssel biztosítsa</w:t>
      </w:r>
      <w:r w:rsidRPr="00854B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. Erről az igénylő büntetőjogi felelőssége tudatában tesz nyilatkozatot. </w:t>
      </w:r>
    </w:p>
    <w:p w14:paraId="78650D7B" w14:textId="77777777" w:rsidR="006F48E4" w:rsidRPr="00854BED" w:rsidRDefault="006F48E4" w:rsidP="006F48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 w:rsidRPr="00854B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Indokolt esetben a benyújtott kérelem valóságtartalma környezettanulmány készítésével ellenőrizhető.</w:t>
      </w:r>
    </w:p>
    <w:p w14:paraId="57C32CAE" w14:textId="77777777" w:rsidR="006F48E4" w:rsidRPr="00EF6C11" w:rsidRDefault="006F48E4" w:rsidP="006F48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</w:pPr>
    </w:p>
    <w:p w14:paraId="7595F8EF" w14:textId="77777777" w:rsidR="006F48E4" w:rsidRPr="00854BED" w:rsidRDefault="006F48E4" w:rsidP="006F48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 w:rsidRPr="00854B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Az elbírálás során figyelembe kell venni a kérelmek beérkezési sorrendjét, valamint a kérelmezők jövedelmi viszonyait. Ezért a kérelemhez </w:t>
      </w:r>
      <w:r w:rsidRPr="00854BE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  <w:t>minden esetben szükséges jövedelemigazolást, nyugdíjszelvényt csatolni</w:t>
      </w:r>
      <w:r w:rsidRPr="00854B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 minden egy háztartásban élő személy jövedelméről.</w:t>
      </w:r>
    </w:p>
    <w:p w14:paraId="157BCDFB" w14:textId="77777777" w:rsidR="006F48E4" w:rsidRPr="00EF6C11" w:rsidRDefault="006F48E4" w:rsidP="006F48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</w:pPr>
    </w:p>
    <w:p w14:paraId="4999D20D" w14:textId="77777777" w:rsidR="006F48E4" w:rsidRDefault="006F48E4" w:rsidP="006F48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A kérelem nyomtatványok elérhetőek a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hu-HU"/>
        </w:rPr>
        <w:t>Vasszécsenyi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hu-HU"/>
        </w:rPr>
        <w:t xml:space="preserve"> Közös Önkormányzati Hivatalban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 vagy személyesen kérhetőek 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hu-HU"/>
        </w:rPr>
        <w:t>Horváth János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 falugondnoktól.</w:t>
      </w:r>
    </w:p>
    <w:p w14:paraId="2D1C1B95" w14:textId="77777777" w:rsidR="006F48E4" w:rsidRPr="00EF6C11" w:rsidRDefault="006F48E4" w:rsidP="006F48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hu-HU"/>
        </w:rPr>
      </w:pPr>
    </w:p>
    <w:p w14:paraId="2A5AFB52" w14:textId="77777777" w:rsidR="006F48E4" w:rsidRPr="00854BED" w:rsidRDefault="006F48E4" w:rsidP="006F48E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4B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A </w:t>
      </w:r>
      <w:r w:rsidRPr="00854BE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u-HU"/>
        </w:rPr>
        <w:t>kérelmeket, legkésőbb 2026. november 20. napjáig lehet benyújtani</w:t>
      </w:r>
      <w:r w:rsidRPr="00854B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 a </w:t>
      </w:r>
      <w:proofErr w:type="spellStart"/>
      <w:r w:rsidRPr="00854BE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hu-HU"/>
        </w:rPr>
        <w:t>Vasszécsenyi</w:t>
      </w:r>
      <w:proofErr w:type="spellEnd"/>
      <w:r w:rsidRPr="00854BE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hu-HU"/>
        </w:rPr>
        <w:t xml:space="preserve"> Közös Önkormányzati Hivatalban</w:t>
      </w:r>
      <w:r w:rsidRPr="00854B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 ügyfélfogadási időben</w:t>
      </w:r>
      <w:r w:rsidRPr="00854BE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(</w:t>
      </w:r>
      <w:r w:rsidRPr="00854BED">
        <w:rPr>
          <w:rFonts w:ascii="Times New Roman" w:hAnsi="Times New Roman" w:cs="Times New Roman"/>
          <w:color w:val="000000" w:themeColor="text1"/>
          <w:sz w:val="24"/>
          <w:szCs w:val="24"/>
        </w:rPr>
        <w:t>Hétfő, kedd: 8.00 – 12.00 és 13.00 –16.00</w:t>
      </w:r>
      <w:r w:rsidRPr="00854BE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; </w:t>
      </w:r>
      <w:r w:rsidRPr="00854BED">
        <w:rPr>
          <w:rFonts w:ascii="Times New Roman" w:hAnsi="Times New Roman" w:cs="Times New Roman"/>
          <w:color w:val="000000" w:themeColor="text1"/>
          <w:sz w:val="24"/>
          <w:szCs w:val="24"/>
        </w:rPr>
        <w:t>Szerda: 13.00 – 17.00</w:t>
      </w:r>
      <w:r w:rsidRPr="00854BE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; </w:t>
      </w:r>
      <w:r w:rsidRPr="00854BED">
        <w:rPr>
          <w:rFonts w:ascii="Times New Roman" w:hAnsi="Times New Roman" w:cs="Times New Roman"/>
          <w:color w:val="000000" w:themeColor="text1"/>
          <w:sz w:val="24"/>
          <w:szCs w:val="24"/>
        </w:rPr>
        <w:t>Csütörtök: nincs ügyfélfogadás</w:t>
      </w:r>
      <w:r w:rsidRPr="00854BE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; </w:t>
      </w:r>
      <w:proofErr w:type="gramStart"/>
      <w:r w:rsidRPr="00854BED">
        <w:rPr>
          <w:rFonts w:ascii="Times New Roman" w:hAnsi="Times New Roman" w:cs="Times New Roman"/>
          <w:color w:val="000000" w:themeColor="text1"/>
          <w:sz w:val="24"/>
          <w:szCs w:val="24"/>
        </w:rPr>
        <w:t>Péntek</w:t>
      </w:r>
      <w:proofErr w:type="gramEnd"/>
      <w:r w:rsidRPr="00854B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8.00 – 12.00) illetve személyesen a </w:t>
      </w:r>
      <w:r w:rsidRPr="00854BE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falugondnok</w:t>
      </w:r>
      <w:r w:rsidRPr="00854BED">
        <w:rPr>
          <w:rFonts w:ascii="Times New Roman" w:hAnsi="Times New Roman" w:cs="Times New Roman"/>
          <w:color w:val="000000" w:themeColor="text1"/>
          <w:sz w:val="24"/>
          <w:szCs w:val="24"/>
        </w:rPr>
        <w:t>nál.</w:t>
      </w:r>
    </w:p>
    <w:p w14:paraId="7F684A9B" w14:textId="77777777" w:rsidR="006F48E4" w:rsidRPr="00EF6C11" w:rsidRDefault="006F48E4" w:rsidP="006F48E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F0329FF" w14:textId="77777777" w:rsidR="006F48E4" w:rsidRPr="00EF6C11" w:rsidRDefault="006F48E4" w:rsidP="006F48E4">
      <w:pPr>
        <w:spacing w:after="0" w:line="240" w:lineRule="auto"/>
        <w:ind w:left="5954" w:right="70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Krenner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Róbert</w:t>
      </w:r>
    </w:p>
    <w:p w14:paraId="176F0810" w14:textId="77777777" w:rsidR="006F48E4" w:rsidRPr="00EF6C11" w:rsidRDefault="006F48E4" w:rsidP="006F48E4">
      <w:pPr>
        <w:spacing w:after="0" w:line="240" w:lineRule="auto"/>
        <w:ind w:left="5954" w:right="708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F6C11">
        <w:rPr>
          <w:rFonts w:ascii="Times New Roman" w:hAnsi="Times New Roman" w:cs="Times New Roman"/>
          <w:color w:val="000000" w:themeColor="text1"/>
          <w:sz w:val="24"/>
          <w:szCs w:val="24"/>
        </w:rPr>
        <w:t>polgármester</w:t>
      </w:r>
    </w:p>
    <w:p w14:paraId="1D0F91D7" w14:textId="77777777" w:rsidR="006F48E4" w:rsidRPr="00EF6C11" w:rsidRDefault="006F48E4" w:rsidP="006F48E4">
      <w:pPr>
        <w:spacing w:after="0" w:line="240" w:lineRule="auto"/>
        <w:ind w:right="708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sectPr w:rsidR="006F48E4" w:rsidRPr="00EF6C11" w:rsidSect="00854BED">
      <w:headerReference w:type="default" r:id="rId7"/>
      <w:headerReference w:type="first" r:id="rId8"/>
      <w:pgSz w:w="11906" w:h="16838"/>
      <w:pgMar w:top="1417" w:right="1133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4781B5" w14:textId="77777777" w:rsidR="00510283" w:rsidRDefault="00510283" w:rsidP="006529D0">
      <w:pPr>
        <w:spacing w:after="0" w:line="240" w:lineRule="auto"/>
      </w:pPr>
      <w:r>
        <w:separator/>
      </w:r>
    </w:p>
  </w:endnote>
  <w:endnote w:type="continuationSeparator" w:id="0">
    <w:p w14:paraId="549F1DD1" w14:textId="77777777" w:rsidR="00510283" w:rsidRDefault="00510283" w:rsidP="006529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oto Sans CJK SC Regular">
    <w:altName w:val="Cambria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05C576" w14:textId="77777777" w:rsidR="00510283" w:rsidRDefault="00510283" w:rsidP="006529D0">
      <w:pPr>
        <w:spacing w:after="0" w:line="240" w:lineRule="auto"/>
      </w:pPr>
      <w:r>
        <w:separator/>
      </w:r>
    </w:p>
  </w:footnote>
  <w:footnote w:type="continuationSeparator" w:id="0">
    <w:p w14:paraId="10E5673F" w14:textId="77777777" w:rsidR="00510283" w:rsidRDefault="00510283" w:rsidP="006529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45E75" w14:textId="77777777" w:rsidR="006F48E4" w:rsidRPr="00BA1DDD" w:rsidRDefault="006F48E4" w:rsidP="006F48E4">
    <w:pPr>
      <w:spacing w:after="120" w:line="240" w:lineRule="auto"/>
      <w:ind w:left="1077"/>
      <w:rPr>
        <w:b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54496D38" wp14:editId="1FEFD95C">
          <wp:simplePos x="0" y="0"/>
          <wp:positionH relativeFrom="margin">
            <wp:posOffset>27391</wp:posOffset>
          </wp:positionH>
          <wp:positionV relativeFrom="paragraph">
            <wp:posOffset>-4353</wp:posOffset>
          </wp:positionV>
          <wp:extent cx="762772" cy="773478"/>
          <wp:effectExtent l="0" t="0" r="0" b="7620"/>
          <wp:wrapNone/>
          <wp:docPr id="2126719494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772" cy="7734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</w:rPr>
      <w:t xml:space="preserve">      </w:t>
    </w:r>
    <w:r w:rsidRPr="00BA1DDD">
      <w:rPr>
        <w:b/>
      </w:rPr>
      <w:t xml:space="preserve"> </w:t>
    </w:r>
    <w:r w:rsidRPr="00BA6F02">
      <w:rPr>
        <w:b/>
      </w:rPr>
      <w:t>Csempeszkopács</w:t>
    </w:r>
    <w:r w:rsidRPr="00BA1DDD">
      <w:rPr>
        <w:b/>
      </w:rPr>
      <w:t xml:space="preserve"> Község </w:t>
    </w:r>
    <w:r>
      <w:rPr>
        <w:b/>
      </w:rPr>
      <w:t>Önkormányzata</w:t>
    </w:r>
  </w:p>
  <w:p w14:paraId="3288936F" w14:textId="77777777" w:rsidR="006F48E4" w:rsidRPr="00DB6B3C" w:rsidRDefault="006F48E4" w:rsidP="006F48E4">
    <w:pPr>
      <w:spacing w:after="120" w:line="240" w:lineRule="auto"/>
      <w:ind w:left="1077"/>
      <w:rPr>
        <w:bCs/>
      </w:rPr>
    </w:pPr>
    <w:r w:rsidRPr="00BA1DDD">
      <w:rPr>
        <w:b/>
      </w:rPr>
      <w:t xml:space="preserve">  </w:t>
    </w:r>
    <w:r>
      <w:rPr>
        <w:b/>
      </w:rPr>
      <w:t xml:space="preserve">     </w:t>
    </w:r>
    <w:r w:rsidRPr="00DB6B3C">
      <w:rPr>
        <w:bCs/>
      </w:rPr>
      <w:t>9764 Csempeszkopács Rákóczi F. u. 35.</w:t>
    </w:r>
  </w:p>
  <w:p w14:paraId="3C8CD693" w14:textId="77777777" w:rsidR="006F48E4" w:rsidRDefault="006F48E4" w:rsidP="006F48E4">
    <w:pPr>
      <w:spacing w:after="120" w:line="240" w:lineRule="auto"/>
      <w:ind w:left="1077"/>
    </w:pPr>
    <w:r w:rsidRPr="00BA1DDD">
      <w:t xml:space="preserve">  </w:t>
    </w:r>
    <w:r>
      <w:t xml:space="preserve">     </w:t>
    </w:r>
    <w:r w:rsidRPr="00DB6B3C">
      <w:rPr>
        <w:rFonts w:ascii="Segoe UI Emoji" w:hAnsi="Segoe UI Emoji" w:cs="Segoe UI Emoji"/>
      </w:rPr>
      <w:t>📞</w:t>
    </w:r>
    <w:r w:rsidRPr="00BA1DDD">
      <w:t xml:space="preserve"> 94</w:t>
    </w:r>
    <w:r>
      <w:t>/</w:t>
    </w:r>
    <w:r w:rsidRPr="00BA1DDD">
      <w:t>577-0</w:t>
    </w:r>
    <w:r>
      <w:t>01</w:t>
    </w:r>
    <w:r w:rsidRPr="00854BED">
      <w:t xml:space="preserve"> </w:t>
    </w:r>
    <w:r w:rsidRPr="00DB6B3C">
      <w:rPr>
        <w:rFonts w:ascii="Segoe UI Emoji" w:hAnsi="Segoe UI Emoji" w:cs="Segoe UI Emoji"/>
      </w:rPr>
      <w:t>📱</w:t>
    </w:r>
    <w:r w:rsidRPr="00BA1DDD">
      <w:t xml:space="preserve"> 0630/</w:t>
    </w:r>
    <w:r>
      <w:t>2352-001</w:t>
    </w:r>
  </w:p>
  <w:p w14:paraId="2EBF70D0" w14:textId="77777777" w:rsidR="006F48E4" w:rsidRDefault="006F48E4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ADCBD" w14:textId="7735F383" w:rsidR="00854BED" w:rsidRPr="00BA1DDD" w:rsidRDefault="00854BED" w:rsidP="00DB6B3C">
    <w:pPr>
      <w:spacing w:after="120" w:line="240" w:lineRule="auto"/>
      <w:ind w:left="1077"/>
      <w:rPr>
        <w:b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B6570F3" wp14:editId="6B6015ED">
          <wp:simplePos x="0" y="0"/>
          <wp:positionH relativeFrom="margin">
            <wp:posOffset>27391</wp:posOffset>
          </wp:positionH>
          <wp:positionV relativeFrom="paragraph">
            <wp:posOffset>-4353</wp:posOffset>
          </wp:positionV>
          <wp:extent cx="762772" cy="773478"/>
          <wp:effectExtent l="0" t="0" r="0" b="7620"/>
          <wp:wrapNone/>
          <wp:docPr id="211927074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772" cy="7734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</w:rPr>
      <w:t xml:space="preserve">      </w:t>
    </w:r>
    <w:r w:rsidRPr="00BA1DDD">
      <w:rPr>
        <w:b/>
      </w:rPr>
      <w:t xml:space="preserve"> </w:t>
    </w:r>
    <w:r w:rsidRPr="00BA6F02">
      <w:rPr>
        <w:b/>
      </w:rPr>
      <w:t>Csempeszkopács</w:t>
    </w:r>
    <w:r w:rsidRPr="00BA1DDD">
      <w:rPr>
        <w:b/>
      </w:rPr>
      <w:t xml:space="preserve"> Község </w:t>
    </w:r>
    <w:r w:rsidR="00DB6B3C">
      <w:rPr>
        <w:b/>
      </w:rPr>
      <w:t>Önkormányzata</w:t>
    </w:r>
  </w:p>
  <w:p w14:paraId="5B928CA7" w14:textId="00273252" w:rsidR="00854BED" w:rsidRPr="00DB6B3C" w:rsidRDefault="00854BED" w:rsidP="00DB6B3C">
    <w:pPr>
      <w:spacing w:after="120" w:line="240" w:lineRule="auto"/>
      <w:ind w:left="1077"/>
      <w:rPr>
        <w:bCs/>
      </w:rPr>
    </w:pPr>
    <w:r w:rsidRPr="00BA1DDD">
      <w:rPr>
        <w:b/>
      </w:rPr>
      <w:t xml:space="preserve">  </w:t>
    </w:r>
    <w:r>
      <w:rPr>
        <w:b/>
      </w:rPr>
      <w:t xml:space="preserve">     </w:t>
    </w:r>
    <w:r w:rsidRPr="00DB6B3C">
      <w:rPr>
        <w:bCs/>
      </w:rPr>
      <w:t>9764 Csempeszkopács Rákóczi F. u. 35.</w:t>
    </w:r>
  </w:p>
  <w:p w14:paraId="12BFD9BF" w14:textId="6FF334FA" w:rsidR="0005249C" w:rsidRDefault="00854BED" w:rsidP="00DB6B3C">
    <w:pPr>
      <w:spacing w:after="120" w:line="240" w:lineRule="auto"/>
      <w:ind w:left="1077"/>
    </w:pPr>
    <w:r w:rsidRPr="00BA1DDD">
      <w:t xml:space="preserve">  </w:t>
    </w:r>
    <w:r>
      <w:t xml:space="preserve">     </w:t>
    </w:r>
    <w:r w:rsidR="00DB6B3C" w:rsidRPr="00DB6B3C">
      <w:rPr>
        <w:rFonts w:ascii="Segoe UI Emoji" w:hAnsi="Segoe UI Emoji" w:cs="Segoe UI Emoji"/>
      </w:rPr>
      <w:t>📞</w:t>
    </w:r>
    <w:r w:rsidRPr="00BA1DDD">
      <w:t xml:space="preserve"> 94</w:t>
    </w:r>
    <w:r>
      <w:t>/</w:t>
    </w:r>
    <w:r w:rsidRPr="00BA1DDD">
      <w:t>577-0</w:t>
    </w:r>
    <w:r w:rsidR="008A550A">
      <w:t>01</w:t>
    </w:r>
    <w:r w:rsidRPr="00854BED">
      <w:t xml:space="preserve"> </w:t>
    </w:r>
    <w:r w:rsidR="00DB6B3C" w:rsidRPr="00DB6B3C">
      <w:rPr>
        <w:rFonts w:ascii="Segoe UI Emoji" w:hAnsi="Segoe UI Emoji" w:cs="Segoe UI Emoji"/>
      </w:rPr>
      <w:t>📱</w:t>
    </w:r>
    <w:r w:rsidRPr="00BA1DDD">
      <w:t xml:space="preserve"> 0630/</w:t>
    </w:r>
    <w:r>
      <w:t>2352-001</w:t>
    </w:r>
  </w:p>
  <w:p w14:paraId="65112D2E" w14:textId="77777777" w:rsidR="0005249C" w:rsidRDefault="0005249C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46246D"/>
    <w:multiLevelType w:val="hybridMultilevel"/>
    <w:tmpl w:val="77EE42CC"/>
    <w:lvl w:ilvl="0" w:tplc="CFC8D8BE">
      <w:start w:val="1"/>
      <w:numFmt w:val="lowerLetter"/>
      <w:lvlText w:val="%1)"/>
      <w:lvlJc w:val="left"/>
      <w:pPr>
        <w:ind w:left="5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260" w:hanging="360"/>
      </w:pPr>
    </w:lvl>
    <w:lvl w:ilvl="2" w:tplc="040E001B" w:tentative="1">
      <w:start w:val="1"/>
      <w:numFmt w:val="lowerRoman"/>
      <w:lvlText w:val="%3."/>
      <w:lvlJc w:val="right"/>
      <w:pPr>
        <w:ind w:left="1980" w:hanging="180"/>
      </w:pPr>
    </w:lvl>
    <w:lvl w:ilvl="3" w:tplc="040E000F" w:tentative="1">
      <w:start w:val="1"/>
      <w:numFmt w:val="decimal"/>
      <w:lvlText w:val="%4."/>
      <w:lvlJc w:val="left"/>
      <w:pPr>
        <w:ind w:left="2700" w:hanging="360"/>
      </w:pPr>
    </w:lvl>
    <w:lvl w:ilvl="4" w:tplc="040E0019" w:tentative="1">
      <w:start w:val="1"/>
      <w:numFmt w:val="lowerLetter"/>
      <w:lvlText w:val="%5."/>
      <w:lvlJc w:val="left"/>
      <w:pPr>
        <w:ind w:left="3420" w:hanging="360"/>
      </w:pPr>
    </w:lvl>
    <w:lvl w:ilvl="5" w:tplc="040E001B" w:tentative="1">
      <w:start w:val="1"/>
      <w:numFmt w:val="lowerRoman"/>
      <w:lvlText w:val="%6."/>
      <w:lvlJc w:val="right"/>
      <w:pPr>
        <w:ind w:left="4140" w:hanging="180"/>
      </w:pPr>
    </w:lvl>
    <w:lvl w:ilvl="6" w:tplc="040E000F" w:tentative="1">
      <w:start w:val="1"/>
      <w:numFmt w:val="decimal"/>
      <w:lvlText w:val="%7."/>
      <w:lvlJc w:val="left"/>
      <w:pPr>
        <w:ind w:left="4860" w:hanging="360"/>
      </w:pPr>
    </w:lvl>
    <w:lvl w:ilvl="7" w:tplc="040E0019" w:tentative="1">
      <w:start w:val="1"/>
      <w:numFmt w:val="lowerLetter"/>
      <w:lvlText w:val="%8."/>
      <w:lvlJc w:val="left"/>
      <w:pPr>
        <w:ind w:left="5580" w:hanging="360"/>
      </w:pPr>
    </w:lvl>
    <w:lvl w:ilvl="8" w:tplc="040E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4C0F249C"/>
    <w:multiLevelType w:val="hybridMultilevel"/>
    <w:tmpl w:val="485C646A"/>
    <w:lvl w:ilvl="0" w:tplc="040E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 w16cid:durableId="1109281568">
    <w:abstractNumId w:val="1"/>
  </w:num>
  <w:num w:numId="2" w16cid:durableId="9939902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355"/>
    <w:rsid w:val="0005249C"/>
    <w:rsid w:val="000B2A68"/>
    <w:rsid w:val="001320DB"/>
    <w:rsid w:val="00191D26"/>
    <w:rsid w:val="001930E9"/>
    <w:rsid w:val="001B05C8"/>
    <w:rsid w:val="002B1958"/>
    <w:rsid w:val="002D5E06"/>
    <w:rsid w:val="002D6823"/>
    <w:rsid w:val="003057E8"/>
    <w:rsid w:val="00451209"/>
    <w:rsid w:val="004C269F"/>
    <w:rsid w:val="004E5EEB"/>
    <w:rsid w:val="00510283"/>
    <w:rsid w:val="005C3C61"/>
    <w:rsid w:val="005D3A96"/>
    <w:rsid w:val="00631F10"/>
    <w:rsid w:val="006529D0"/>
    <w:rsid w:val="006564ED"/>
    <w:rsid w:val="006D348E"/>
    <w:rsid w:val="006F48E4"/>
    <w:rsid w:val="007A23E8"/>
    <w:rsid w:val="007F46FD"/>
    <w:rsid w:val="00854BED"/>
    <w:rsid w:val="008A550A"/>
    <w:rsid w:val="008B487A"/>
    <w:rsid w:val="00917E55"/>
    <w:rsid w:val="00A06F88"/>
    <w:rsid w:val="00A34E50"/>
    <w:rsid w:val="00AB5B45"/>
    <w:rsid w:val="00BC1355"/>
    <w:rsid w:val="00C30B87"/>
    <w:rsid w:val="00DB6B3C"/>
    <w:rsid w:val="00DE626C"/>
    <w:rsid w:val="00E17708"/>
    <w:rsid w:val="00E26597"/>
    <w:rsid w:val="00E40A7E"/>
    <w:rsid w:val="00EC6E12"/>
    <w:rsid w:val="00EF6C11"/>
    <w:rsid w:val="00F90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BC31B0"/>
  <w15:docId w15:val="{C452C667-FBCC-48CE-B327-EECC3D4D8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C135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652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529D0"/>
  </w:style>
  <w:style w:type="paragraph" w:styleId="llb">
    <w:name w:val="footer"/>
    <w:basedOn w:val="Norml"/>
    <w:link w:val="llbChar"/>
    <w:uiPriority w:val="99"/>
    <w:unhideWhenUsed/>
    <w:rsid w:val="00652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529D0"/>
  </w:style>
  <w:style w:type="paragraph" w:styleId="Listaszerbekezds">
    <w:name w:val="List Paragraph"/>
    <w:basedOn w:val="Norml"/>
    <w:uiPriority w:val="34"/>
    <w:qFormat/>
    <w:rsid w:val="00EF6C11"/>
    <w:pPr>
      <w:ind w:left="720"/>
      <w:contextualSpacing/>
    </w:pPr>
  </w:style>
  <w:style w:type="paragraph" w:styleId="Szvegtrzs">
    <w:name w:val="Body Text"/>
    <w:basedOn w:val="Norml"/>
    <w:link w:val="SzvegtrzsChar"/>
    <w:rsid w:val="00A34E50"/>
    <w:pPr>
      <w:suppressAutoHyphens/>
      <w:spacing w:after="140" w:line="288" w:lineRule="auto"/>
    </w:pPr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character" w:customStyle="1" w:styleId="SzvegtrzsChar">
    <w:name w:val="Szövegtörzs Char"/>
    <w:basedOn w:val="Bekezdsalapbettpusa"/>
    <w:link w:val="Szvegtrzs"/>
    <w:rsid w:val="00A34E50"/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39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upload.wikimedia.org/wikipedia/hu/1/11/Csempeszkopacs_cz%C3%ADmer.jpg" TargetMode="External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://upload.wikimedia.org/wikipedia/hu/1/11/Csempeszkopacs_cz%C3%ADmer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498</Words>
  <Characters>3437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Éva Szimedliné Lóránt</cp:lastModifiedBy>
  <cp:revision>9</cp:revision>
  <cp:lastPrinted>2026-11-03T07:44:00Z</cp:lastPrinted>
  <dcterms:created xsi:type="dcterms:W3CDTF">2026-10-07T12:02:00Z</dcterms:created>
  <dcterms:modified xsi:type="dcterms:W3CDTF">2026-11-03T07:57:00Z</dcterms:modified>
</cp:coreProperties>
</file>